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83"/>
        <w:gridCol w:w="275"/>
        <w:gridCol w:w="120"/>
        <w:gridCol w:w="453"/>
        <w:gridCol w:w="82"/>
        <w:gridCol w:w="173"/>
        <w:gridCol w:w="52"/>
        <w:gridCol w:w="625"/>
        <w:gridCol w:w="88"/>
        <w:gridCol w:w="510"/>
        <w:gridCol w:w="225"/>
        <w:gridCol w:w="31"/>
        <w:gridCol w:w="1274"/>
        <w:gridCol w:w="344"/>
        <w:gridCol w:w="227"/>
        <w:gridCol w:w="154"/>
        <w:gridCol w:w="225"/>
        <w:gridCol w:w="75"/>
        <w:gridCol w:w="312"/>
        <w:gridCol w:w="236"/>
        <w:gridCol w:w="10"/>
        <w:gridCol w:w="750"/>
        <w:gridCol w:w="91"/>
        <w:gridCol w:w="134"/>
        <w:gridCol w:w="224"/>
        <w:gridCol w:w="116"/>
        <w:gridCol w:w="111"/>
        <w:gridCol w:w="1134"/>
        <w:gridCol w:w="228"/>
        <w:gridCol w:w="1190"/>
      </w:tblGrid>
      <w:tr w:rsidR="00DF4533" w:rsidRPr="00DF4533" w14:paraId="661EC952" w14:textId="77777777" w:rsidTr="00866A77">
        <w:trPr>
          <w:trHeight w:val="397"/>
        </w:trPr>
        <w:tc>
          <w:tcPr>
            <w:tcW w:w="10206" w:type="dxa"/>
            <w:gridSpan w:val="31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6AF22267" w14:textId="77777777" w:rsidR="00DF4533" w:rsidRPr="00DF4533" w:rsidRDefault="00DF4533">
            <w:pPr>
              <w:rPr>
                <w:rFonts w:ascii="Calibri" w:hAnsi="Calibri" w:cs="Calibri"/>
                <w:sz w:val="20"/>
                <w:szCs w:val="20"/>
              </w:rPr>
            </w:pPr>
            <w:r w:rsidRPr="00DF4533">
              <w:rPr>
                <w:rFonts w:ascii="Calibri" w:hAnsi="Calibri" w:cs="Calibri"/>
                <w:b/>
                <w:bCs/>
                <w:sz w:val="20"/>
                <w:szCs w:val="20"/>
              </w:rPr>
              <w:t>DADOS CADASTRAIS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(Dados extraídos da matrícula do imóvel)</w:t>
            </w:r>
            <w:r w:rsidR="00CA53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B70DC9" w:rsidRPr="00B70DC9" w14:paraId="5AAAEA41" w14:textId="77777777" w:rsidTr="00866A77">
        <w:trPr>
          <w:trHeight w:val="283"/>
        </w:trPr>
        <w:tc>
          <w:tcPr>
            <w:tcW w:w="1667" w:type="dxa"/>
            <w:gridSpan w:val="6"/>
            <w:tcBorders>
              <w:top w:val="nil"/>
            </w:tcBorders>
            <w:vAlign w:val="center"/>
          </w:tcPr>
          <w:p w14:paraId="461E2B07" w14:textId="77777777" w:rsidR="004D42B1" w:rsidRPr="00B70DC9" w:rsidRDefault="008E6F82">
            <w:pPr>
              <w:rPr>
                <w:rFonts w:ascii="Calibri" w:hAnsi="Calibri" w:cs="Calibri"/>
                <w:sz w:val="18"/>
                <w:szCs w:val="18"/>
              </w:rPr>
            </w:pPr>
            <w:r w:rsidRPr="00B70DC9">
              <w:rPr>
                <w:rFonts w:ascii="Calibri" w:hAnsi="Calibri" w:cs="Calibri"/>
                <w:sz w:val="18"/>
                <w:szCs w:val="18"/>
              </w:rPr>
              <w:t>Inscrição Cadastral</w:t>
            </w:r>
            <w:r w:rsidR="00B70DC9">
              <w:rPr>
                <w:rFonts w:ascii="Calibri" w:hAnsi="Calibri" w:cs="Calibri"/>
                <w:sz w:val="18"/>
                <w:szCs w:val="18"/>
              </w:rPr>
              <w:t>:</w:t>
            </w:r>
            <w:r w:rsidRPr="00B70D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" w:type="dxa"/>
            <w:gridSpan w:val="2"/>
            <w:tcBorders>
              <w:top w:val="nil"/>
            </w:tcBorders>
            <w:vAlign w:val="center"/>
          </w:tcPr>
          <w:p w14:paraId="0E657606" w14:textId="77777777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</w:tcBorders>
            <w:vAlign w:val="center"/>
          </w:tcPr>
          <w:p w14:paraId="656D8CC9" w14:textId="1A6CAB1A" w:rsidR="004D42B1" w:rsidRPr="00B70DC9" w:rsidRDefault="008E6F82">
            <w:pPr>
              <w:rPr>
                <w:rFonts w:ascii="Calibri" w:hAnsi="Calibri" w:cs="Calibri"/>
                <w:sz w:val="18"/>
                <w:szCs w:val="18"/>
              </w:rPr>
            </w:pPr>
            <w:r w:rsidRPr="00B70DC9">
              <w:rPr>
                <w:rFonts w:ascii="Calibri" w:hAnsi="Calibri" w:cs="Calibri"/>
                <w:sz w:val="18"/>
                <w:szCs w:val="18"/>
              </w:rPr>
              <w:t>Zona:</w:t>
            </w:r>
          </w:p>
        </w:tc>
        <w:tc>
          <w:tcPr>
            <w:tcW w:w="598" w:type="dxa"/>
            <w:gridSpan w:val="2"/>
            <w:tcBorders>
              <w:top w:val="nil"/>
            </w:tcBorders>
            <w:vAlign w:val="center"/>
          </w:tcPr>
          <w:p w14:paraId="36BED53C" w14:textId="1FDB5009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</w:tcBorders>
            <w:vAlign w:val="center"/>
          </w:tcPr>
          <w:p w14:paraId="52072CF2" w14:textId="77777777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nil"/>
            </w:tcBorders>
            <w:vAlign w:val="center"/>
          </w:tcPr>
          <w:p w14:paraId="78542B0F" w14:textId="77777777" w:rsidR="004D42B1" w:rsidRPr="00B70DC9" w:rsidRDefault="008E6F82">
            <w:pPr>
              <w:rPr>
                <w:rFonts w:ascii="Calibri" w:hAnsi="Calibri" w:cs="Calibri"/>
                <w:sz w:val="18"/>
                <w:szCs w:val="18"/>
              </w:rPr>
            </w:pPr>
            <w:r w:rsidRPr="00B70DC9">
              <w:rPr>
                <w:rFonts w:ascii="Calibri" w:hAnsi="Calibri" w:cs="Calibri"/>
                <w:sz w:val="18"/>
                <w:szCs w:val="18"/>
              </w:rPr>
              <w:t>Quadra/Gleba:</w:t>
            </w:r>
          </w:p>
        </w:tc>
        <w:tc>
          <w:tcPr>
            <w:tcW w:w="725" w:type="dxa"/>
            <w:gridSpan w:val="3"/>
            <w:tcBorders>
              <w:top w:val="nil"/>
            </w:tcBorders>
            <w:vAlign w:val="center"/>
          </w:tcPr>
          <w:p w14:paraId="5004D4E9" w14:textId="3B9A2D01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</w:tcBorders>
            <w:vAlign w:val="center"/>
          </w:tcPr>
          <w:p w14:paraId="6468CF3A" w14:textId="77777777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3" w:type="dxa"/>
            <w:gridSpan w:val="4"/>
            <w:tcBorders>
              <w:top w:val="nil"/>
            </w:tcBorders>
            <w:vAlign w:val="center"/>
          </w:tcPr>
          <w:p w14:paraId="23E2C315" w14:textId="77777777" w:rsidR="004D42B1" w:rsidRPr="00B70DC9" w:rsidRDefault="008E6F82">
            <w:pPr>
              <w:rPr>
                <w:rFonts w:ascii="Calibri" w:hAnsi="Calibri" w:cs="Calibri"/>
                <w:sz w:val="18"/>
                <w:szCs w:val="18"/>
              </w:rPr>
            </w:pPr>
            <w:r w:rsidRPr="00B70DC9">
              <w:rPr>
                <w:rFonts w:ascii="Calibri" w:hAnsi="Calibri" w:cs="Calibri"/>
                <w:sz w:val="18"/>
                <w:szCs w:val="18"/>
              </w:rPr>
              <w:t>Lote:</w:t>
            </w:r>
          </w:p>
        </w:tc>
        <w:tc>
          <w:tcPr>
            <w:tcW w:w="750" w:type="dxa"/>
            <w:tcBorders>
              <w:top w:val="nil"/>
            </w:tcBorders>
            <w:vAlign w:val="center"/>
          </w:tcPr>
          <w:p w14:paraId="4D62BC64" w14:textId="24BD60FF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</w:tcBorders>
            <w:vAlign w:val="center"/>
          </w:tcPr>
          <w:p w14:paraId="5FE23845" w14:textId="77777777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3" w:type="dxa"/>
            <w:gridSpan w:val="5"/>
            <w:tcBorders>
              <w:top w:val="nil"/>
            </w:tcBorders>
            <w:vAlign w:val="center"/>
          </w:tcPr>
          <w:p w14:paraId="04959725" w14:textId="77777777" w:rsidR="004D42B1" w:rsidRPr="00B70DC9" w:rsidRDefault="008E6F82">
            <w:pPr>
              <w:rPr>
                <w:rFonts w:ascii="Calibri" w:hAnsi="Calibri" w:cs="Calibri"/>
                <w:sz w:val="18"/>
                <w:szCs w:val="18"/>
              </w:rPr>
            </w:pPr>
            <w:r w:rsidRPr="00B70DC9">
              <w:rPr>
                <w:rFonts w:ascii="Calibri" w:hAnsi="Calibri" w:cs="Calibri"/>
                <w:sz w:val="18"/>
                <w:szCs w:val="18"/>
              </w:rPr>
              <w:t xml:space="preserve">Área do Terreno </w:t>
            </w:r>
            <w:r w:rsidRPr="00F45DB1">
              <w:rPr>
                <w:rFonts w:ascii="Calibri" w:hAnsi="Calibri" w:cs="Calibri"/>
                <w:sz w:val="16"/>
                <w:szCs w:val="16"/>
              </w:rPr>
              <w:t>(m²):</w:t>
            </w:r>
          </w:p>
        </w:tc>
        <w:tc>
          <w:tcPr>
            <w:tcW w:w="1190" w:type="dxa"/>
            <w:tcBorders>
              <w:top w:val="nil"/>
            </w:tcBorders>
            <w:vAlign w:val="center"/>
          </w:tcPr>
          <w:p w14:paraId="79D42561" w14:textId="103EE41E" w:rsidR="004D42B1" w:rsidRPr="00B70DC9" w:rsidRDefault="004D42B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7AA4" w14:paraId="25CA4D0F" w14:textId="77777777" w:rsidTr="0086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58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230001" w14:textId="17AF6BA6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Confrontantes: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D1E7" w14:textId="7777777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2C7D" w14:textId="1016CF6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Frente:</w:t>
            </w:r>
          </w:p>
        </w:tc>
        <w:tc>
          <w:tcPr>
            <w:tcW w:w="36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7946" w14:textId="7777777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3F4E" w14:textId="4F978DDB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Fundo:</w:t>
            </w:r>
          </w:p>
        </w:tc>
        <w:tc>
          <w:tcPr>
            <w:tcW w:w="32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F762" w14:textId="60AABD0A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7AA4" w14:paraId="22B186DC" w14:textId="77777777" w:rsidTr="0086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5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8B944E" w14:textId="7777777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439D" w14:textId="7777777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F9842" w14:textId="608435F8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Lateral Esquerda:</w:t>
            </w: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40D49F" w14:textId="7777777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9BDE3" w14:textId="75F3CB30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Lateral Direita: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69D68" w14:textId="77777777" w:rsidR="00107AA4" w:rsidRPr="00107AA4" w:rsidRDefault="00107A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6DD5" w:rsidRPr="008E6F82" w14:paraId="099A6EE7" w14:textId="77777777" w:rsidTr="00866A77">
        <w:trPr>
          <w:trHeight w:val="283"/>
        </w:trPr>
        <w:tc>
          <w:tcPr>
            <w:tcW w:w="1132" w:type="dxa"/>
            <w:gridSpan w:val="4"/>
            <w:tcBorders>
              <w:bottom w:val="single" w:sz="4" w:space="0" w:color="auto"/>
            </w:tcBorders>
            <w:vAlign w:val="center"/>
          </w:tcPr>
          <w:p w14:paraId="69E9AEBB" w14:textId="77777777" w:rsidR="00646DD5" w:rsidRPr="00664884" w:rsidRDefault="00646DD5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Logradouro:</w:t>
            </w:r>
          </w:p>
        </w:tc>
        <w:tc>
          <w:tcPr>
            <w:tcW w:w="4850" w:type="dxa"/>
            <w:gridSpan w:val="16"/>
            <w:tcBorders>
              <w:bottom w:val="single" w:sz="4" w:space="0" w:color="auto"/>
            </w:tcBorders>
            <w:vAlign w:val="center"/>
          </w:tcPr>
          <w:p w14:paraId="44E12415" w14:textId="77777777" w:rsidR="00646DD5" w:rsidRPr="008E6F82" w:rsidRDefault="00646DD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C3225E7" w14:textId="77777777" w:rsidR="00646DD5" w:rsidRPr="008E6F82" w:rsidRDefault="00646DD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7AE4D473" w14:textId="77777777" w:rsidR="00646DD5" w:rsidRPr="00664884" w:rsidRDefault="00646DD5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Bairro:</w:t>
            </w:r>
          </w:p>
        </w:tc>
        <w:tc>
          <w:tcPr>
            <w:tcW w:w="3137" w:type="dxa"/>
            <w:gridSpan w:val="7"/>
            <w:tcBorders>
              <w:bottom w:val="single" w:sz="4" w:space="0" w:color="auto"/>
            </w:tcBorders>
            <w:vAlign w:val="center"/>
          </w:tcPr>
          <w:p w14:paraId="37B72F32" w14:textId="77777777" w:rsidR="00646DD5" w:rsidRPr="008E6F82" w:rsidRDefault="00646DD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A53D3" w:rsidRPr="00DF4533" w14:paraId="221ECFFA" w14:textId="77777777" w:rsidTr="00866A77">
        <w:trPr>
          <w:trHeight w:val="397"/>
        </w:trPr>
        <w:tc>
          <w:tcPr>
            <w:tcW w:w="10206" w:type="dxa"/>
            <w:gridSpan w:val="31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049D5050" w14:textId="77777777" w:rsidR="00CA53D3" w:rsidRPr="00CA53D3" w:rsidRDefault="00CA53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53D3">
              <w:rPr>
                <w:rFonts w:ascii="Calibri" w:hAnsi="Calibri" w:cs="Calibri"/>
                <w:b/>
                <w:bCs/>
                <w:sz w:val="20"/>
                <w:szCs w:val="20"/>
              </w:rPr>
              <w:t>DADOS DO PROPRIETÁRIO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9B7EE0" w:rsidRPr="003B4BCA" w14:paraId="07A8958B" w14:textId="77777777" w:rsidTr="00866A77">
        <w:trPr>
          <w:trHeight w:val="283"/>
        </w:trPr>
        <w:tc>
          <w:tcPr>
            <w:tcW w:w="737" w:type="dxa"/>
            <w:gridSpan w:val="2"/>
            <w:tcBorders>
              <w:top w:val="nil"/>
            </w:tcBorders>
            <w:vAlign w:val="center"/>
          </w:tcPr>
          <w:p w14:paraId="131D652B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Nome:</w:t>
            </w:r>
          </w:p>
        </w:tc>
        <w:tc>
          <w:tcPr>
            <w:tcW w:w="6690" w:type="dxa"/>
            <w:gridSpan w:val="24"/>
            <w:tcBorders>
              <w:top w:val="nil"/>
            </w:tcBorders>
            <w:vAlign w:val="center"/>
          </w:tcPr>
          <w:p w14:paraId="69BED0B3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nil"/>
            </w:tcBorders>
            <w:vAlign w:val="center"/>
          </w:tcPr>
          <w:p w14:paraId="58595810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694535F" w14:textId="77777777" w:rsidR="003B4BCA" w:rsidRPr="00664884" w:rsidRDefault="00BF271E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CAU/CREA: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334F637E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039B" w:rsidRPr="003B4BCA" w14:paraId="5BC0D1FE" w14:textId="77777777" w:rsidTr="00866A77">
        <w:trPr>
          <w:trHeight w:val="283"/>
        </w:trPr>
        <w:tc>
          <w:tcPr>
            <w:tcW w:w="1012" w:type="dxa"/>
            <w:gridSpan w:val="3"/>
            <w:vAlign w:val="center"/>
          </w:tcPr>
          <w:p w14:paraId="697DB4E2" w14:textId="77777777" w:rsidR="003B4BCA" w:rsidRPr="00664884" w:rsidRDefault="00BF271E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Endereço:</w:t>
            </w:r>
          </w:p>
        </w:tc>
        <w:tc>
          <w:tcPr>
            <w:tcW w:w="9194" w:type="dxa"/>
            <w:gridSpan w:val="28"/>
            <w:vAlign w:val="center"/>
          </w:tcPr>
          <w:p w14:paraId="16913592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6A75" w:rsidRPr="003B4BCA" w14:paraId="53E7DAE0" w14:textId="77777777" w:rsidTr="00866A77">
        <w:trPr>
          <w:trHeight w:val="283"/>
        </w:trPr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14:paraId="0F44E0B5" w14:textId="77777777" w:rsidR="003B4BCA" w:rsidRPr="00664884" w:rsidRDefault="00BF271E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6690" w:type="dxa"/>
            <w:gridSpan w:val="24"/>
            <w:tcBorders>
              <w:bottom w:val="single" w:sz="4" w:space="0" w:color="auto"/>
            </w:tcBorders>
            <w:vAlign w:val="center"/>
          </w:tcPr>
          <w:p w14:paraId="606D34A7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center"/>
          </w:tcPr>
          <w:p w14:paraId="5889CDA6" w14:textId="77777777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A3311F" w14:textId="77777777" w:rsidR="003B4BCA" w:rsidRPr="00664884" w:rsidRDefault="00BF271E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Telefone: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4A0479B" w14:textId="4499BDB8" w:rsidR="003B4BCA" w:rsidRPr="00664884" w:rsidRDefault="003B4B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53D3" w:rsidRPr="00DF4533" w14:paraId="144E3BF2" w14:textId="77777777" w:rsidTr="00866A77">
        <w:trPr>
          <w:trHeight w:val="397"/>
        </w:trPr>
        <w:tc>
          <w:tcPr>
            <w:tcW w:w="10206" w:type="dxa"/>
            <w:gridSpan w:val="31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00C4ADDA" w14:textId="77777777" w:rsidR="00CA53D3" w:rsidRPr="00CA53D3" w:rsidRDefault="00CA53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53D3">
              <w:rPr>
                <w:rFonts w:ascii="Calibri" w:hAnsi="Calibri" w:cs="Calibri"/>
                <w:b/>
                <w:bCs/>
                <w:sz w:val="20"/>
                <w:szCs w:val="20"/>
              </w:rPr>
              <w:t>DADOS DO RESPONSÁVEL TÉCNICO DO LEVANTAMENTO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9B7EE0" w:rsidRPr="003B4BCA" w14:paraId="3787C2D3" w14:textId="77777777" w:rsidTr="00866A77">
        <w:trPr>
          <w:trHeight w:val="283"/>
        </w:trPr>
        <w:tc>
          <w:tcPr>
            <w:tcW w:w="737" w:type="dxa"/>
            <w:gridSpan w:val="2"/>
            <w:tcBorders>
              <w:top w:val="nil"/>
            </w:tcBorders>
            <w:vAlign w:val="center"/>
          </w:tcPr>
          <w:p w14:paraId="185E6BCA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Nome:</w:t>
            </w:r>
          </w:p>
        </w:tc>
        <w:tc>
          <w:tcPr>
            <w:tcW w:w="6690" w:type="dxa"/>
            <w:gridSpan w:val="24"/>
            <w:tcBorders>
              <w:top w:val="nil"/>
            </w:tcBorders>
            <w:vAlign w:val="center"/>
          </w:tcPr>
          <w:p w14:paraId="7959DE30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nil"/>
            </w:tcBorders>
            <w:vAlign w:val="center"/>
          </w:tcPr>
          <w:p w14:paraId="07ADC9AB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11E687C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CAU/CREA: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769B1BD5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302F" w:rsidRPr="003B4BCA" w14:paraId="137828B5" w14:textId="77777777" w:rsidTr="00866A77">
        <w:trPr>
          <w:trHeight w:val="283"/>
        </w:trPr>
        <w:tc>
          <w:tcPr>
            <w:tcW w:w="1012" w:type="dxa"/>
            <w:gridSpan w:val="3"/>
            <w:vAlign w:val="center"/>
          </w:tcPr>
          <w:p w14:paraId="6E49E9A6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Endereço:</w:t>
            </w:r>
          </w:p>
        </w:tc>
        <w:tc>
          <w:tcPr>
            <w:tcW w:w="9194" w:type="dxa"/>
            <w:gridSpan w:val="28"/>
            <w:vAlign w:val="center"/>
          </w:tcPr>
          <w:p w14:paraId="24956CB5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302F" w:rsidRPr="003B4BCA" w14:paraId="0422A987" w14:textId="77777777" w:rsidTr="00866A77">
        <w:trPr>
          <w:trHeight w:val="283"/>
        </w:trPr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14:paraId="03BE7023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6690" w:type="dxa"/>
            <w:gridSpan w:val="24"/>
            <w:tcBorders>
              <w:bottom w:val="single" w:sz="4" w:space="0" w:color="auto"/>
            </w:tcBorders>
            <w:vAlign w:val="center"/>
          </w:tcPr>
          <w:p w14:paraId="3BE0B406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center"/>
          </w:tcPr>
          <w:p w14:paraId="366724B2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F78453" w14:textId="77777777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  <w:r w:rsidRPr="00664884">
              <w:rPr>
                <w:rFonts w:ascii="Calibri" w:hAnsi="Calibri" w:cs="Calibri"/>
                <w:sz w:val="18"/>
                <w:szCs w:val="18"/>
              </w:rPr>
              <w:t>Telefone: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B9C3ED2" w14:textId="773923B9" w:rsidR="0099302F" w:rsidRPr="00664884" w:rsidRDefault="009930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674D" w14:paraId="454A53CB" w14:textId="77777777" w:rsidTr="00866A77">
        <w:tblPrEx>
          <w:tblBorders>
            <w:top w:val="single" w:sz="4" w:space="0" w:color="auto"/>
            <w:insideH w:val="none" w:sz="0" w:space="0" w:color="auto"/>
          </w:tblBorders>
          <w:shd w:val="clear" w:color="auto" w:fill="FBE4D5" w:themeFill="accent2" w:themeFillTint="33"/>
        </w:tblPrEx>
        <w:trPr>
          <w:trHeight w:val="397"/>
        </w:trPr>
        <w:tc>
          <w:tcPr>
            <w:tcW w:w="10206" w:type="dxa"/>
            <w:gridSpan w:val="31"/>
            <w:shd w:val="clear" w:color="auto" w:fill="FBE4D5" w:themeFill="accent2" w:themeFillTint="33"/>
            <w:vAlign w:val="center"/>
          </w:tcPr>
          <w:p w14:paraId="40CE4C1A" w14:textId="77777777" w:rsidR="0074674D" w:rsidRPr="0074674D" w:rsidRDefault="007467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674D">
              <w:rPr>
                <w:rFonts w:ascii="Calibri" w:hAnsi="Calibri" w:cs="Calibri"/>
                <w:b/>
                <w:bCs/>
                <w:sz w:val="20"/>
                <w:szCs w:val="20"/>
              </w:rPr>
              <w:t>SOLICITAÇÃO:</w:t>
            </w:r>
          </w:p>
        </w:tc>
      </w:tr>
      <w:tr w:rsidR="00A51671" w14:paraId="5F133314" w14:textId="77777777" w:rsidTr="00866A77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454" w:type="dxa"/>
            <w:vAlign w:val="center"/>
          </w:tcPr>
          <w:p w14:paraId="4F7D5E20" w14:textId="77777777" w:rsidR="0074674D" w:rsidRPr="00664884" w:rsidRDefault="0074674D" w:rsidP="00A51671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(   )</w:t>
            </w:r>
          </w:p>
        </w:tc>
        <w:tc>
          <w:tcPr>
            <w:tcW w:w="4535" w:type="dxa"/>
            <w:gridSpan w:val="14"/>
            <w:vAlign w:val="center"/>
          </w:tcPr>
          <w:p w14:paraId="1790C120" w14:textId="77777777" w:rsidR="0074674D" w:rsidRPr="00664884" w:rsidRDefault="0074674D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Desmembramento de rural para urbano</w:t>
            </w:r>
          </w:p>
        </w:tc>
        <w:tc>
          <w:tcPr>
            <w:tcW w:w="227" w:type="dxa"/>
            <w:vAlign w:val="center"/>
          </w:tcPr>
          <w:p w14:paraId="274DB7C0" w14:textId="77777777" w:rsidR="0074674D" w:rsidRPr="00664884" w:rsidRDefault="0074674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6B8F1365" w14:textId="77777777" w:rsidR="0074674D" w:rsidRPr="00664884" w:rsidRDefault="0074674D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(   )</w:t>
            </w:r>
          </w:p>
        </w:tc>
        <w:tc>
          <w:tcPr>
            <w:tcW w:w="4536" w:type="dxa"/>
            <w:gridSpan w:val="12"/>
            <w:vAlign w:val="center"/>
          </w:tcPr>
          <w:p w14:paraId="6AE7F0F1" w14:textId="77777777" w:rsidR="0074674D" w:rsidRPr="00664884" w:rsidRDefault="0074674D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Estremação</w:t>
            </w:r>
          </w:p>
        </w:tc>
      </w:tr>
      <w:tr w:rsidR="0074674D" w14:paraId="7B4B1C7D" w14:textId="77777777" w:rsidTr="00866A77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454" w:type="dxa"/>
            <w:vAlign w:val="center"/>
          </w:tcPr>
          <w:p w14:paraId="7E9B64E6" w14:textId="77777777" w:rsidR="0074674D" w:rsidRPr="00664884" w:rsidRDefault="00664884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(   )</w:t>
            </w:r>
          </w:p>
        </w:tc>
        <w:tc>
          <w:tcPr>
            <w:tcW w:w="4535" w:type="dxa"/>
            <w:gridSpan w:val="14"/>
            <w:vAlign w:val="center"/>
          </w:tcPr>
          <w:p w14:paraId="2A7AB535" w14:textId="77777777" w:rsidR="0074674D" w:rsidRPr="00664884" w:rsidRDefault="0074674D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Retificação administrativa de área</w:t>
            </w:r>
          </w:p>
        </w:tc>
        <w:tc>
          <w:tcPr>
            <w:tcW w:w="227" w:type="dxa"/>
            <w:vAlign w:val="center"/>
          </w:tcPr>
          <w:p w14:paraId="40866A3A" w14:textId="77777777" w:rsidR="0074674D" w:rsidRPr="00664884" w:rsidRDefault="0074674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7FA600D8" w14:textId="77777777" w:rsidR="0074674D" w:rsidRPr="00664884" w:rsidRDefault="00664884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(   )</w:t>
            </w:r>
          </w:p>
        </w:tc>
        <w:tc>
          <w:tcPr>
            <w:tcW w:w="4536" w:type="dxa"/>
            <w:gridSpan w:val="12"/>
            <w:vAlign w:val="center"/>
          </w:tcPr>
          <w:p w14:paraId="1E7B4D24" w14:textId="77777777" w:rsidR="0074674D" w:rsidRPr="00664884" w:rsidRDefault="0074674D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Inserção de medidas em levantamento topográfico</w:t>
            </w:r>
          </w:p>
        </w:tc>
      </w:tr>
      <w:tr w:rsidR="00CF2E74" w14:paraId="2D06B5AA" w14:textId="77777777" w:rsidTr="00866A77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454" w:type="dxa"/>
            <w:vAlign w:val="center"/>
          </w:tcPr>
          <w:p w14:paraId="0B90F361" w14:textId="77777777" w:rsidR="00CF2E74" w:rsidRPr="00664884" w:rsidRDefault="00CF2E74" w:rsidP="00CF2E74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(   )</w:t>
            </w:r>
          </w:p>
        </w:tc>
        <w:tc>
          <w:tcPr>
            <w:tcW w:w="4535" w:type="dxa"/>
            <w:gridSpan w:val="14"/>
            <w:vAlign w:val="center"/>
          </w:tcPr>
          <w:p w14:paraId="52D58F67" w14:textId="30890201" w:rsidR="00CF2E74" w:rsidRPr="00664884" w:rsidRDefault="00F66754" w:rsidP="00CF2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Cancelamento</w:t>
            </w:r>
          </w:p>
        </w:tc>
        <w:tc>
          <w:tcPr>
            <w:tcW w:w="227" w:type="dxa"/>
            <w:vAlign w:val="center"/>
          </w:tcPr>
          <w:p w14:paraId="65EB40FA" w14:textId="77777777" w:rsidR="00CF2E74" w:rsidRPr="00664884" w:rsidRDefault="00CF2E74" w:rsidP="00CF2E74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D289981" w14:textId="77777777" w:rsidR="00CF2E74" w:rsidRPr="00664884" w:rsidRDefault="00CF2E74" w:rsidP="00CF2E74">
            <w:pPr>
              <w:rPr>
                <w:sz w:val="18"/>
                <w:szCs w:val="18"/>
              </w:rPr>
            </w:pPr>
            <w:r w:rsidRPr="00664884">
              <w:rPr>
                <w:sz w:val="18"/>
                <w:szCs w:val="18"/>
              </w:rPr>
              <w:t>(   )</w:t>
            </w:r>
          </w:p>
        </w:tc>
        <w:tc>
          <w:tcPr>
            <w:tcW w:w="4536" w:type="dxa"/>
            <w:gridSpan w:val="12"/>
            <w:vAlign w:val="center"/>
          </w:tcPr>
          <w:p w14:paraId="6995A5CE" w14:textId="404823DB" w:rsidR="00CF2E74" w:rsidRPr="00664884" w:rsidRDefault="00F66754" w:rsidP="00CF2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Desmembramentos, remembramentos e desdobramentos</w:t>
            </w:r>
          </w:p>
        </w:tc>
      </w:tr>
      <w:tr w:rsidR="00CF2E74" w:rsidRPr="00DF4533" w14:paraId="0069AD37" w14:textId="77777777" w:rsidTr="00866A77">
        <w:trPr>
          <w:trHeight w:val="397"/>
        </w:trPr>
        <w:tc>
          <w:tcPr>
            <w:tcW w:w="10206" w:type="dxa"/>
            <w:gridSpan w:val="31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75740ED3" w14:textId="77777777" w:rsidR="00CF2E74" w:rsidRPr="00CA53D3" w:rsidRDefault="00CF2E74" w:rsidP="00CF2E7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53D3">
              <w:rPr>
                <w:rFonts w:ascii="Calibri" w:hAnsi="Calibri" w:cs="Calibri"/>
                <w:b/>
                <w:bCs/>
                <w:sz w:val="20"/>
                <w:szCs w:val="20"/>
              </w:rPr>
              <w:t>DATALHAMENTO DA SOLICITAÇÃO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CF2E74" w:rsidRPr="003B4BCA" w14:paraId="79B2EAD8" w14:textId="77777777" w:rsidTr="00866A77">
        <w:trPr>
          <w:trHeight w:val="1531"/>
        </w:trPr>
        <w:tc>
          <w:tcPr>
            <w:tcW w:w="10206" w:type="dxa"/>
            <w:gridSpan w:val="31"/>
            <w:tcBorders>
              <w:top w:val="nil"/>
            </w:tcBorders>
          </w:tcPr>
          <w:p w14:paraId="79A79C06" w14:textId="77777777" w:rsidR="00CF2E74" w:rsidRDefault="00CF2E74" w:rsidP="00CF2E74">
            <w:pPr>
              <w:rPr>
                <w:sz w:val="18"/>
                <w:szCs w:val="18"/>
              </w:rPr>
            </w:pPr>
          </w:p>
          <w:p w14:paraId="23D864F5" w14:textId="77777777" w:rsidR="00A34999" w:rsidRDefault="00A34999" w:rsidP="00CF2E74">
            <w:pPr>
              <w:rPr>
                <w:sz w:val="18"/>
                <w:szCs w:val="18"/>
              </w:rPr>
            </w:pPr>
          </w:p>
          <w:p w14:paraId="57100942" w14:textId="77777777" w:rsidR="00A34999" w:rsidRDefault="00A34999" w:rsidP="00CF2E74">
            <w:pPr>
              <w:rPr>
                <w:sz w:val="18"/>
                <w:szCs w:val="18"/>
              </w:rPr>
            </w:pPr>
          </w:p>
          <w:p w14:paraId="3AAD89A0" w14:textId="77777777" w:rsidR="00A34999" w:rsidRDefault="00A34999" w:rsidP="00CF2E74">
            <w:pPr>
              <w:rPr>
                <w:sz w:val="18"/>
                <w:szCs w:val="18"/>
              </w:rPr>
            </w:pPr>
          </w:p>
          <w:p w14:paraId="562A6ED3" w14:textId="77777777" w:rsidR="00A34999" w:rsidRDefault="00A34999" w:rsidP="00CF2E74">
            <w:pPr>
              <w:rPr>
                <w:sz w:val="18"/>
                <w:szCs w:val="18"/>
              </w:rPr>
            </w:pPr>
          </w:p>
          <w:p w14:paraId="2197BE32" w14:textId="77777777" w:rsidR="00A34999" w:rsidRDefault="00A34999" w:rsidP="00CF2E74">
            <w:pPr>
              <w:rPr>
                <w:sz w:val="18"/>
                <w:szCs w:val="18"/>
              </w:rPr>
            </w:pPr>
          </w:p>
          <w:p w14:paraId="7126D47E" w14:textId="34EA7503" w:rsidR="00A34999" w:rsidRPr="00664884" w:rsidRDefault="00A34999" w:rsidP="00CF2E74">
            <w:pPr>
              <w:rPr>
                <w:sz w:val="18"/>
                <w:szCs w:val="18"/>
              </w:rPr>
            </w:pPr>
          </w:p>
        </w:tc>
      </w:tr>
    </w:tbl>
    <w:p w14:paraId="5FE85F78" w14:textId="77777777" w:rsidR="00897B0A" w:rsidRDefault="00897B0A" w:rsidP="009B7EE0">
      <w:pPr>
        <w:spacing w:after="0"/>
      </w:pPr>
    </w:p>
    <w:tbl>
      <w:tblPr>
        <w:tblStyle w:val="Tabelacomgrade"/>
        <w:tblW w:w="1020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A53D3" w:rsidRPr="00DF4533" w14:paraId="4A97B18A" w14:textId="77777777" w:rsidTr="009B7EE0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14:paraId="6B48AC01" w14:textId="5DFB929B" w:rsidR="001B4CC4" w:rsidRDefault="001B4CC4" w:rsidP="003949F0">
            <w:pPr>
              <w:pStyle w:val="Default"/>
              <w:spacing w:before="120"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34999">
              <w:rPr>
                <w:rFonts w:ascii="Calibri" w:hAnsi="Calibri" w:cs="Calibri"/>
                <w:b/>
                <w:bCs/>
                <w:sz w:val="18"/>
                <w:szCs w:val="18"/>
              </w:rPr>
              <w:t>DECLARO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72873">
              <w:rPr>
                <w:rFonts w:ascii="Calibri" w:hAnsi="Calibri" w:cs="Calibri"/>
                <w:sz w:val="18"/>
                <w:szCs w:val="18"/>
              </w:rPr>
              <w:t>atender as exigências contidas na Lei Federal nº. 6.766/79, que “Dispõe sobre o parcelamento do solo urbano e dá outras providências”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 </w:t>
            </w:r>
            <w:r w:rsidRPr="00272873">
              <w:rPr>
                <w:rFonts w:ascii="Calibri" w:hAnsi="Calibri" w:cs="Calibri"/>
                <w:sz w:val="18"/>
                <w:szCs w:val="18"/>
              </w:rPr>
              <w:t>na Lei Municipal nº. 2.429/88, que “Dispõe sobre o parcelamento do solo urbano de Divinópolis”</w:t>
            </w:r>
            <w:r>
              <w:rPr>
                <w:rFonts w:ascii="Calibri" w:hAnsi="Calibri" w:cs="Calibri"/>
                <w:sz w:val="18"/>
                <w:szCs w:val="18"/>
              </w:rPr>
              <w:t>, da qual destaco os artigos 1°, 3°, 18, 19 e 20.</w:t>
            </w:r>
          </w:p>
          <w:p w14:paraId="6F17B707" w14:textId="09858FD9" w:rsidR="00AD058B" w:rsidRPr="003949F0" w:rsidRDefault="00AD058B" w:rsidP="003949F0">
            <w:pPr>
              <w:pStyle w:val="Default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49F0">
              <w:rPr>
                <w:rFonts w:ascii="Calibri" w:hAnsi="Calibri" w:cs="Calibri"/>
                <w:b/>
                <w:bCs/>
                <w:sz w:val="18"/>
                <w:szCs w:val="18"/>
              </w:rPr>
              <w:t>DECLARO</w:t>
            </w:r>
            <w:r w:rsidR="001B4CC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AINDA</w:t>
            </w:r>
            <w:r w:rsidRPr="003949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949F0">
              <w:rPr>
                <w:rFonts w:ascii="Calibri" w:hAnsi="Calibri" w:cs="Calibri"/>
                <w:sz w:val="18"/>
                <w:szCs w:val="18"/>
              </w:rPr>
              <w:t xml:space="preserve">estar ciente de que, em caso de OMISSÃO OU FALSA DECLARAÇÃO nos documentos apresentados, RESPONDEREI nas esferas civil, penal e administrativa, pelos eventuais prejuízos a terceiros, e ainda estou ciente de todas as sanções previstas na legislação federal, estadual e municipal, entre outras as constantes nos seguintes artigos: </w:t>
            </w:r>
          </w:p>
          <w:p w14:paraId="7BD58BDD" w14:textId="77777777" w:rsidR="00AD058B" w:rsidRPr="003949F0" w:rsidRDefault="00AD058B" w:rsidP="003949F0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49F0">
              <w:rPr>
                <w:rFonts w:ascii="Calibri" w:hAnsi="Calibri" w:cs="Calibri"/>
                <w:sz w:val="18"/>
                <w:szCs w:val="18"/>
              </w:rPr>
              <w:t>Código Penal: Artigos 299 (falsidade ideológica), 317 (corrupção passiva) e 333 (corrupção ativa);</w:t>
            </w:r>
          </w:p>
          <w:p w14:paraId="4A639518" w14:textId="77777777" w:rsidR="00AD058B" w:rsidRPr="003949F0" w:rsidRDefault="00AD058B" w:rsidP="003949F0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49F0">
              <w:rPr>
                <w:rFonts w:ascii="Calibri" w:hAnsi="Calibri" w:cs="Calibri"/>
                <w:sz w:val="18"/>
                <w:szCs w:val="18"/>
              </w:rPr>
              <w:t>Código Civil: Artigos 186, 187 (atos ilícitos);</w:t>
            </w:r>
          </w:p>
          <w:p w14:paraId="695BA4A4" w14:textId="77777777" w:rsidR="00AD058B" w:rsidRPr="003949F0" w:rsidRDefault="00AD058B" w:rsidP="003949F0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49F0">
              <w:rPr>
                <w:rFonts w:ascii="Calibri" w:hAnsi="Calibri" w:cs="Calibri"/>
                <w:sz w:val="18"/>
                <w:szCs w:val="18"/>
              </w:rPr>
              <w:t xml:space="preserve">Lei Municipal n°2.492/1966 (Lei de Loteamentos e Desmembramentos); </w:t>
            </w:r>
          </w:p>
          <w:p w14:paraId="7BC80922" w14:textId="77777777" w:rsidR="00AD058B" w:rsidRPr="003949F0" w:rsidRDefault="00AD058B" w:rsidP="003949F0">
            <w:pPr>
              <w:pStyle w:val="Default"/>
              <w:numPr>
                <w:ilvl w:val="0"/>
                <w:numId w:val="1"/>
              </w:numPr>
              <w:spacing w:after="120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49F0">
              <w:rPr>
                <w:rFonts w:ascii="Calibri" w:hAnsi="Calibri" w:cs="Calibri"/>
                <w:sz w:val="18"/>
                <w:szCs w:val="18"/>
              </w:rPr>
              <w:t>Lei Federal nº 6.766/1979. (Lei de Parcelamento do Solo Urbano).</w:t>
            </w:r>
          </w:p>
          <w:p w14:paraId="70A37A4C" w14:textId="7701F607" w:rsidR="00CA53D3" w:rsidRPr="003949F0" w:rsidRDefault="00384E6F" w:rsidP="003949F0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949F0">
              <w:rPr>
                <w:rFonts w:ascii="Calibri" w:hAnsi="Calibri" w:cs="Calibri"/>
                <w:sz w:val="18"/>
                <w:szCs w:val="18"/>
              </w:rPr>
              <w:t>Nestes termos, peço pelo deferimento.</w:t>
            </w:r>
          </w:p>
        </w:tc>
      </w:tr>
      <w:tr w:rsidR="00CA53D3" w:rsidRPr="00DF4533" w14:paraId="10B5092A" w14:textId="77777777" w:rsidTr="008E6F82">
        <w:trPr>
          <w:trHeight w:val="283"/>
        </w:trPr>
        <w:tc>
          <w:tcPr>
            <w:tcW w:w="10206" w:type="dxa"/>
            <w:gridSpan w:val="2"/>
            <w:vAlign w:val="center"/>
          </w:tcPr>
          <w:p w14:paraId="7BE3F646" w14:textId="77777777" w:rsidR="00E374CA" w:rsidRDefault="00E374CA" w:rsidP="00E374CA">
            <w:pPr>
              <w:spacing w:before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Divinópolis, ____ de ____________________ de ________</w:t>
            </w:r>
          </w:p>
          <w:p w14:paraId="3882E5C2" w14:textId="04C1F23E" w:rsidR="00125CF0" w:rsidRPr="00DF4533" w:rsidRDefault="00125CF0" w:rsidP="00341299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74CA" w:rsidRPr="00DF4533" w14:paraId="7EBBD7B9" w14:textId="77777777" w:rsidTr="00ED751C">
        <w:trPr>
          <w:trHeight w:val="283"/>
        </w:trPr>
        <w:tc>
          <w:tcPr>
            <w:tcW w:w="5103" w:type="dxa"/>
            <w:vAlign w:val="center"/>
          </w:tcPr>
          <w:p w14:paraId="5CF4F669" w14:textId="77777777" w:rsidR="00E374CA" w:rsidRDefault="00E374CA" w:rsidP="00E374CA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</w:t>
            </w:r>
          </w:p>
          <w:p w14:paraId="5AB23895" w14:textId="3C9DFE40" w:rsidR="00E374CA" w:rsidRPr="00DF4533" w:rsidRDefault="00E374CA" w:rsidP="00E374CA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F15">
              <w:rPr>
                <w:rFonts w:ascii="Calibri" w:hAnsi="Calibri" w:cs="Calibri"/>
                <w:sz w:val="18"/>
                <w:szCs w:val="18"/>
              </w:rPr>
              <w:t>Assinatura do proprietário do imóvel</w:t>
            </w:r>
          </w:p>
        </w:tc>
        <w:tc>
          <w:tcPr>
            <w:tcW w:w="5103" w:type="dxa"/>
            <w:vAlign w:val="center"/>
          </w:tcPr>
          <w:p w14:paraId="241F330A" w14:textId="1842EB6B" w:rsidR="00E374CA" w:rsidRDefault="00E374CA" w:rsidP="00E374C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___________________________  -  __________________ </w:t>
            </w:r>
          </w:p>
          <w:p w14:paraId="32443BEE" w14:textId="5A4E22D7" w:rsidR="00E374CA" w:rsidRPr="00DF4533" w:rsidRDefault="00E374CA" w:rsidP="00E374CA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3F15">
              <w:rPr>
                <w:rFonts w:ascii="Calibri" w:hAnsi="Calibri" w:cs="Calibri"/>
                <w:sz w:val="18"/>
                <w:szCs w:val="18"/>
              </w:rPr>
              <w:t xml:space="preserve">Assinatura do </w:t>
            </w:r>
            <w:r>
              <w:rPr>
                <w:rFonts w:ascii="Calibri" w:hAnsi="Calibri" w:cs="Calibri"/>
                <w:sz w:val="18"/>
                <w:szCs w:val="18"/>
              </w:rPr>
              <w:t>responsável técnico          N° registro profissional</w:t>
            </w:r>
          </w:p>
        </w:tc>
      </w:tr>
    </w:tbl>
    <w:p w14:paraId="0C2D40E4" w14:textId="77777777" w:rsidR="00DA423A" w:rsidRPr="00DA423A" w:rsidRDefault="00DA423A" w:rsidP="00DA423A">
      <w:pPr>
        <w:tabs>
          <w:tab w:val="left" w:pos="1114"/>
        </w:tabs>
      </w:pPr>
    </w:p>
    <w:sectPr w:rsidR="00DA423A" w:rsidRPr="00DA423A" w:rsidSect="00DF4533">
      <w:headerReference w:type="default" r:id="rId7"/>
      <w:footerReference w:type="default" r:id="rId8"/>
      <w:pgSz w:w="11906" w:h="16838" w:code="9"/>
      <w:pgMar w:top="737" w:right="720" w:bottom="454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BB06" w14:textId="77777777" w:rsidR="007E5FFC" w:rsidRDefault="007E5FFC" w:rsidP="00DF4533">
      <w:pPr>
        <w:spacing w:after="0" w:line="240" w:lineRule="auto"/>
      </w:pPr>
      <w:r>
        <w:separator/>
      </w:r>
    </w:p>
  </w:endnote>
  <w:endnote w:type="continuationSeparator" w:id="0">
    <w:p w14:paraId="198E0362" w14:textId="77777777" w:rsidR="007E5FFC" w:rsidRDefault="007E5FFC" w:rsidP="00DF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19" w:type="dxa"/>
      <w:tblInd w:w="11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7824"/>
      <w:gridCol w:w="567"/>
    </w:tblGrid>
    <w:tr w:rsidR="001E179B" w14:paraId="7EAEC4DA" w14:textId="77777777" w:rsidTr="00B6649A">
      <w:trPr>
        <w:trHeight w:val="283"/>
      </w:trPr>
      <w:tc>
        <w:tcPr>
          <w:tcW w:w="1928" w:type="dxa"/>
          <w:vAlign w:val="center"/>
        </w:tcPr>
        <w:p w14:paraId="642E9F42" w14:textId="4D1C9296" w:rsidR="001E179B" w:rsidRPr="00731970" w:rsidRDefault="001E179B" w:rsidP="00DA423A">
          <w:pPr>
            <w:pStyle w:val="Rodap"/>
            <w:rPr>
              <w:rFonts w:ascii="Calibri" w:hAnsi="Calibri" w:cs="Calibri"/>
              <w:sz w:val="18"/>
              <w:szCs w:val="18"/>
            </w:rPr>
          </w:pPr>
          <w:r w:rsidRPr="00E771AB">
            <w:rPr>
              <w:rFonts w:ascii="Calibri" w:hAnsi="Calibri" w:cs="Calibri"/>
              <w:sz w:val="18"/>
              <w:szCs w:val="18"/>
            </w:rPr>
            <w:t>Gerência de Cadastro</w:t>
          </w:r>
        </w:p>
      </w:tc>
      <w:tc>
        <w:tcPr>
          <w:tcW w:w="7824" w:type="dxa"/>
          <w:vAlign w:val="center"/>
        </w:tcPr>
        <w:p w14:paraId="15F6EE9E" w14:textId="214F0CCC" w:rsidR="001E179B" w:rsidRPr="00731970" w:rsidRDefault="001E179B" w:rsidP="001E179B">
          <w:pPr>
            <w:pStyle w:val="Rodap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Avenida Paraná, 2.601, sala 204 – São José</w:t>
          </w:r>
        </w:p>
      </w:tc>
      <w:tc>
        <w:tcPr>
          <w:tcW w:w="567" w:type="dxa"/>
          <w:vAlign w:val="center"/>
        </w:tcPr>
        <w:sdt>
          <w:sdtPr>
            <w:rPr>
              <w:rFonts w:ascii="Calibri" w:hAnsi="Calibri" w:cs="Calibri"/>
              <w:sz w:val="18"/>
              <w:szCs w:val="18"/>
            </w:rPr>
            <w:id w:val="-2029093017"/>
            <w:docPartObj>
              <w:docPartGallery w:val="Page Numbers (Bottom of Page)"/>
              <w:docPartUnique/>
            </w:docPartObj>
          </w:sdtPr>
          <w:sdtContent>
            <w:p w14:paraId="3D2CE736" w14:textId="77777777" w:rsidR="001E179B" w:rsidRPr="00731970" w:rsidRDefault="001E179B" w:rsidP="00DA423A">
              <w:pPr>
                <w:pStyle w:val="Rodap"/>
                <w:jc w:val="right"/>
                <w:rPr>
                  <w:rFonts w:ascii="Calibri" w:hAnsi="Calibri" w:cs="Calibri"/>
                  <w:sz w:val="18"/>
                  <w:szCs w:val="18"/>
                </w:rPr>
              </w:pPr>
              <w:r w:rsidRPr="00731970">
                <w:rPr>
                  <w:rFonts w:ascii="Calibri" w:hAnsi="Calibri" w:cs="Calibri"/>
                  <w:sz w:val="18"/>
                  <w:szCs w:val="18"/>
                </w:rPr>
                <w:fldChar w:fldCharType="begin"/>
              </w:r>
              <w:r w:rsidRPr="00731970">
                <w:rPr>
                  <w:rFonts w:ascii="Calibri" w:hAnsi="Calibri" w:cs="Calibri"/>
                  <w:sz w:val="18"/>
                  <w:szCs w:val="18"/>
                </w:rPr>
                <w:instrText>PAGE   \* MERGEFORMAT</w:instrText>
              </w:r>
              <w:r w:rsidRPr="00731970">
                <w:rPr>
                  <w:rFonts w:ascii="Calibri" w:hAnsi="Calibri" w:cs="Calibri"/>
                  <w:sz w:val="18"/>
                  <w:szCs w:val="18"/>
                </w:rPr>
                <w:fldChar w:fldCharType="separate"/>
              </w:r>
              <w:r w:rsidRPr="00731970">
                <w:rPr>
                  <w:rFonts w:ascii="Calibri" w:hAnsi="Calibri" w:cs="Calibri"/>
                  <w:sz w:val="18"/>
                  <w:szCs w:val="18"/>
                </w:rPr>
                <w:t>1</w:t>
              </w:r>
              <w:r w:rsidRPr="00731970">
                <w:rPr>
                  <w:rFonts w:ascii="Calibri" w:hAnsi="Calibri" w:cs="Calibri"/>
                  <w:sz w:val="18"/>
                  <w:szCs w:val="18"/>
                </w:rPr>
                <w:fldChar w:fldCharType="end"/>
              </w:r>
              <w:r w:rsidRPr="00731970">
                <w:rPr>
                  <w:rFonts w:ascii="Calibri" w:hAnsi="Calibri" w:cs="Calibri"/>
                  <w:sz w:val="18"/>
                  <w:szCs w:val="18"/>
                </w:rPr>
                <w:t>/1</w:t>
              </w:r>
            </w:p>
          </w:sdtContent>
        </w:sdt>
      </w:tc>
    </w:tr>
  </w:tbl>
  <w:p w14:paraId="11C2CEEB" w14:textId="77777777" w:rsidR="00DA423A" w:rsidRPr="00DA423A" w:rsidRDefault="00DA423A" w:rsidP="00DA4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5A52" w14:textId="77777777" w:rsidR="007E5FFC" w:rsidRDefault="007E5FFC" w:rsidP="00DF4533">
      <w:pPr>
        <w:spacing w:after="0" w:line="240" w:lineRule="auto"/>
      </w:pPr>
      <w:r>
        <w:separator/>
      </w:r>
    </w:p>
  </w:footnote>
  <w:footnote w:type="continuationSeparator" w:id="0">
    <w:p w14:paraId="209CF4C9" w14:textId="77777777" w:rsidR="007E5FFC" w:rsidRDefault="007E5FFC" w:rsidP="00DF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1" w:type="dxa"/>
      <w:tblInd w:w="113" w:type="dxa"/>
      <w:tblLayout w:type="fixed"/>
      <w:tblLook w:val="0000" w:firstRow="0" w:lastRow="0" w:firstColumn="0" w:lastColumn="0" w:noHBand="0" w:noVBand="0"/>
    </w:tblPr>
    <w:tblGrid>
      <w:gridCol w:w="1588"/>
      <w:gridCol w:w="8663"/>
    </w:tblGrid>
    <w:tr w:rsidR="000B5FF6" w14:paraId="3098162B" w14:textId="77777777" w:rsidTr="009134E9">
      <w:trPr>
        <w:trHeight w:val="907"/>
      </w:trPr>
      <w:tc>
        <w:tcPr>
          <w:tcW w:w="1588" w:type="dxa"/>
          <w:vMerge w:val="restart"/>
          <w:shd w:val="clear" w:color="auto" w:fill="auto"/>
          <w:vAlign w:val="center"/>
        </w:tcPr>
        <w:p w14:paraId="3B80A0E8" w14:textId="77777777" w:rsidR="000B5FF6" w:rsidRDefault="000B5FF6" w:rsidP="00DF4533">
          <w:pPr>
            <w:pStyle w:val="Cabealho"/>
            <w:jc w:val="center"/>
            <w:rPr>
              <w:b/>
              <w:bCs/>
              <w:sz w:val="40"/>
              <w:szCs w:val="40"/>
            </w:rPr>
          </w:pPr>
          <w:r w:rsidRPr="00447B61">
            <w:rPr>
              <w:noProof/>
            </w:rPr>
            <w:drawing>
              <wp:inline distT="0" distB="0" distL="0" distR="0" wp14:anchorId="5E47A25D" wp14:editId="7D2CAB30">
                <wp:extent cx="853440" cy="914400"/>
                <wp:effectExtent l="0" t="0" r="381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16" t="39455" r="60463" b="236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3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67C47328" w14:textId="437E5DFB" w:rsidR="000B5FF6" w:rsidRPr="000B5FF6" w:rsidRDefault="000B5FF6" w:rsidP="009134E9">
          <w:pPr>
            <w:pStyle w:val="NormalWeb"/>
            <w:spacing w:before="120" w:beforeAutospacing="0" w:after="0" w:line="240" w:lineRule="auto"/>
            <w:ind w:left="287"/>
            <w:rPr>
              <w:rFonts w:ascii="Calibri" w:hAnsi="Calibri" w:cs="Calibri"/>
              <w:sz w:val="22"/>
              <w:szCs w:val="22"/>
            </w:rPr>
          </w:pPr>
          <w:r w:rsidRPr="000B5FF6">
            <w:rPr>
              <w:rFonts w:ascii="Calibri" w:hAnsi="Calibri" w:cs="Calibri"/>
              <w:b/>
              <w:bCs/>
              <w:sz w:val="22"/>
              <w:szCs w:val="22"/>
            </w:rPr>
            <w:t xml:space="preserve">SECRETARIA MUNICIPAL DE </w:t>
          </w:r>
          <w:r w:rsidR="009134E9">
            <w:rPr>
              <w:rFonts w:ascii="Calibri" w:hAnsi="Calibri" w:cs="Calibri"/>
              <w:b/>
              <w:bCs/>
              <w:sz w:val="22"/>
              <w:szCs w:val="22"/>
            </w:rPr>
            <w:t>FAZENDA</w:t>
          </w:r>
          <w:r w:rsidRPr="000B5FF6">
            <w:rPr>
              <w:rFonts w:ascii="Calibri" w:hAnsi="Calibri" w:cs="Calibri"/>
              <w:b/>
              <w:bCs/>
              <w:sz w:val="22"/>
              <w:szCs w:val="22"/>
            </w:rPr>
            <w:t xml:space="preserve"> - SE</w:t>
          </w:r>
          <w:r w:rsidR="009134E9">
            <w:rPr>
              <w:rFonts w:ascii="Calibri" w:hAnsi="Calibri" w:cs="Calibri"/>
              <w:b/>
              <w:bCs/>
              <w:sz w:val="22"/>
              <w:szCs w:val="22"/>
            </w:rPr>
            <w:t>MFAZ</w:t>
          </w:r>
        </w:p>
        <w:p w14:paraId="61BA65AB" w14:textId="77777777" w:rsidR="009134E9" w:rsidRDefault="009134E9" w:rsidP="009134E9">
          <w:pPr>
            <w:spacing w:after="0"/>
            <w:ind w:left="287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pt-BR"/>
            </w:rPr>
          </w:pPr>
          <w:r w:rsidRPr="009134E9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pt-BR"/>
            </w:rPr>
            <w:t>DIRETORIA DE FISCALIZAÇÃO E ARRECADAÇÃO DE TRIBUTOS</w:t>
          </w:r>
        </w:p>
        <w:p w14:paraId="72CCA9B9" w14:textId="1881B80C" w:rsidR="000B5FF6" w:rsidRPr="008630F5" w:rsidRDefault="009134E9" w:rsidP="009134E9">
          <w:pPr>
            <w:spacing w:after="0"/>
            <w:ind w:left="429" w:hanging="429"/>
            <w:rPr>
              <w:color w:val="FF000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     </w:t>
          </w:r>
          <w:r w:rsidRPr="009134E9">
            <w:rPr>
              <w:rFonts w:ascii="Calibri" w:hAnsi="Calibri" w:cs="Calibri"/>
              <w:b/>
              <w:bCs/>
              <w:sz w:val="20"/>
              <w:szCs w:val="20"/>
            </w:rPr>
            <w:t>GERENCIA DE CADASTRO IMOBILIÁRIO</w:t>
          </w:r>
        </w:p>
      </w:tc>
    </w:tr>
    <w:tr w:rsidR="000B5FF6" w14:paraId="1908FCC8" w14:textId="77777777" w:rsidTr="009134E9">
      <w:tblPrEx>
        <w:tblCellMar>
          <w:top w:w="55" w:type="dxa"/>
          <w:bottom w:w="55" w:type="dxa"/>
        </w:tblCellMar>
      </w:tblPrEx>
      <w:trPr>
        <w:trHeight w:val="1020"/>
      </w:trPr>
      <w:tc>
        <w:tcPr>
          <w:tcW w:w="1588" w:type="dxa"/>
          <w:vMerge/>
          <w:shd w:val="clear" w:color="auto" w:fill="auto"/>
          <w:tcMar>
            <w:top w:w="0" w:type="dxa"/>
            <w:bottom w:w="0" w:type="dxa"/>
          </w:tcMar>
          <w:vAlign w:val="center"/>
        </w:tcPr>
        <w:p w14:paraId="616C026A" w14:textId="77777777" w:rsidR="000B5FF6" w:rsidRDefault="000B5FF6" w:rsidP="00DF4533">
          <w:pPr>
            <w:snapToGrid w:val="0"/>
            <w:rPr>
              <w:rFonts w:cs="Calibri"/>
              <w:color w:val="C9211E"/>
              <w:sz w:val="16"/>
              <w:szCs w:val="16"/>
            </w:rPr>
          </w:pPr>
        </w:p>
      </w:tc>
      <w:tc>
        <w:tcPr>
          <w:tcW w:w="8663" w:type="dxa"/>
          <w:shd w:val="clear" w:color="auto" w:fill="auto"/>
          <w:tcMar>
            <w:top w:w="0" w:type="dxa"/>
            <w:bottom w:w="0" w:type="dxa"/>
          </w:tcMar>
          <w:vAlign w:val="center"/>
        </w:tcPr>
        <w:p w14:paraId="68A18F72" w14:textId="299A8800" w:rsidR="000B5FF6" w:rsidRPr="000B5FF6" w:rsidRDefault="000B5FF6" w:rsidP="000B5FF6">
          <w:pPr>
            <w:spacing w:after="0" w:line="240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REQUERIMENTO</w:t>
          </w:r>
        </w:p>
      </w:tc>
    </w:tr>
  </w:tbl>
  <w:p w14:paraId="5FFCA745" w14:textId="77777777" w:rsidR="00DF4533" w:rsidRDefault="00DF4533" w:rsidP="00DF45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682"/>
    <w:multiLevelType w:val="hybridMultilevel"/>
    <w:tmpl w:val="CDF012E0"/>
    <w:lvl w:ilvl="0" w:tplc="B866B426">
      <w:start w:val="1"/>
      <w:numFmt w:val="bullet"/>
      <w:suff w:val="space"/>
      <w:lvlText w:val=""/>
      <w:lvlJc w:val="left"/>
      <w:pPr>
        <w:ind w:left="113" w:firstLine="247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63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33"/>
    <w:rsid w:val="000B5FF6"/>
    <w:rsid w:val="00107AA4"/>
    <w:rsid w:val="00125CF0"/>
    <w:rsid w:val="0019218F"/>
    <w:rsid w:val="001B4CC4"/>
    <w:rsid w:val="001E179B"/>
    <w:rsid w:val="001F039B"/>
    <w:rsid w:val="002D2194"/>
    <w:rsid w:val="00341299"/>
    <w:rsid w:val="00384E6F"/>
    <w:rsid w:val="003949F0"/>
    <w:rsid w:val="003A43E3"/>
    <w:rsid w:val="003B4BCA"/>
    <w:rsid w:val="00442B10"/>
    <w:rsid w:val="004C03EF"/>
    <w:rsid w:val="004D42B1"/>
    <w:rsid w:val="00566ACF"/>
    <w:rsid w:val="005A3952"/>
    <w:rsid w:val="005E1843"/>
    <w:rsid w:val="00646DD5"/>
    <w:rsid w:val="00663491"/>
    <w:rsid w:val="00664884"/>
    <w:rsid w:val="00731970"/>
    <w:rsid w:val="0074674D"/>
    <w:rsid w:val="00760166"/>
    <w:rsid w:val="007E5FFC"/>
    <w:rsid w:val="0083001F"/>
    <w:rsid w:val="00866A77"/>
    <w:rsid w:val="00897B0A"/>
    <w:rsid w:val="008E6F82"/>
    <w:rsid w:val="008F6B29"/>
    <w:rsid w:val="009134E9"/>
    <w:rsid w:val="009535ED"/>
    <w:rsid w:val="0099302F"/>
    <w:rsid w:val="009B7EE0"/>
    <w:rsid w:val="00A34999"/>
    <w:rsid w:val="00A51671"/>
    <w:rsid w:val="00A718CA"/>
    <w:rsid w:val="00AB09E9"/>
    <w:rsid w:val="00AD058B"/>
    <w:rsid w:val="00AE6E97"/>
    <w:rsid w:val="00B11E6F"/>
    <w:rsid w:val="00B322C6"/>
    <w:rsid w:val="00B70DC9"/>
    <w:rsid w:val="00B93C57"/>
    <w:rsid w:val="00BF271E"/>
    <w:rsid w:val="00CA53D3"/>
    <w:rsid w:val="00CF2E74"/>
    <w:rsid w:val="00DA423A"/>
    <w:rsid w:val="00DF4533"/>
    <w:rsid w:val="00E31AFC"/>
    <w:rsid w:val="00E374CA"/>
    <w:rsid w:val="00E455A1"/>
    <w:rsid w:val="00E6033B"/>
    <w:rsid w:val="00F45DB1"/>
    <w:rsid w:val="00F506FF"/>
    <w:rsid w:val="00F56A75"/>
    <w:rsid w:val="00F66754"/>
    <w:rsid w:val="00F84A48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EC88"/>
  <w15:chartTrackingRefBased/>
  <w15:docId w15:val="{1ADF1059-A30B-4460-A52A-E54162E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4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533"/>
  </w:style>
  <w:style w:type="paragraph" w:styleId="Rodap">
    <w:name w:val="footer"/>
    <w:basedOn w:val="Normal"/>
    <w:link w:val="RodapChar"/>
    <w:uiPriority w:val="99"/>
    <w:unhideWhenUsed/>
    <w:rsid w:val="00DF4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533"/>
  </w:style>
  <w:style w:type="paragraph" w:customStyle="1" w:styleId="western">
    <w:name w:val="western"/>
    <w:basedOn w:val="Normal"/>
    <w:rsid w:val="00DF4533"/>
    <w:pPr>
      <w:spacing w:before="100" w:after="142" w:line="276" w:lineRule="auto"/>
    </w:pPr>
    <w:rPr>
      <w:rFonts w:ascii="Calibri" w:eastAsia="Times New Roman" w:hAnsi="Calibri" w:cs="Calibri"/>
      <w:color w:val="000000"/>
      <w:lang w:eastAsia="zh-CN"/>
    </w:rPr>
  </w:style>
  <w:style w:type="table" w:styleId="Tabelacomgrade">
    <w:name w:val="Table Grid"/>
    <w:basedOn w:val="Tabelanormal"/>
    <w:uiPriority w:val="39"/>
    <w:rsid w:val="00DF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5FF6"/>
    <w:pPr>
      <w:spacing w:before="100" w:beforeAutospacing="1" w:after="14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AD0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Cordeiro Valerio</dc:creator>
  <cp:keywords/>
  <dc:description/>
  <cp:lastModifiedBy>Maria Elisa Carvalho Souto Madeira</cp:lastModifiedBy>
  <cp:revision>8</cp:revision>
  <cp:lastPrinted>2025-05-16T13:17:00Z</cp:lastPrinted>
  <dcterms:created xsi:type="dcterms:W3CDTF">2023-03-29T16:29:00Z</dcterms:created>
  <dcterms:modified xsi:type="dcterms:W3CDTF">2025-05-16T13:33:00Z</dcterms:modified>
</cp:coreProperties>
</file>