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369DD" w14:textId="20C4CFA2" w:rsidR="00F61F26" w:rsidRDefault="00C11870" w:rsidP="00F61F26">
      <w:pPr>
        <w:pStyle w:val="Cabealho"/>
        <w:spacing w:after="12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TERMO DE AUTO DECLARAÇÃO PARA </w:t>
      </w:r>
      <w:r w:rsidR="00EC184C">
        <w:rPr>
          <w:rFonts w:cstheme="minorHAnsi"/>
          <w:b/>
          <w:bCs/>
          <w:sz w:val="24"/>
          <w:szCs w:val="24"/>
        </w:rPr>
        <w:t>MOVIMENTAÇÃO DE TERRA</w:t>
      </w:r>
    </w:p>
    <w:p w14:paraId="04324567" w14:textId="7125B723" w:rsidR="00F61F26" w:rsidRPr="00291FE5" w:rsidRDefault="00EC184C" w:rsidP="00F61F26">
      <w:pPr>
        <w:pStyle w:val="Cabealho"/>
        <w:spacing w:after="120"/>
        <w:jc w:val="center"/>
        <w:rPr>
          <w:rFonts w:cstheme="minorHAnsi"/>
          <w:b/>
          <w:bCs/>
        </w:rPr>
      </w:pPr>
      <w:bookmarkStart w:id="0" w:name="_Hlk166148836"/>
      <w:r>
        <w:rPr>
          <w:rFonts w:cstheme="minorHAnsi"/>
          <w:b/>
          <w:bCs/>
        </w:rPr>
        <w:t>ANEXO III</w:t>
      </w:r>
    </w:p>
    <w:bookmarkEnd w:id="0"/>
    <w:p w14:paraId="1810FABC" w14:textId="1F7402CA" w:rsidR="00F61F26" w:rsidRDefault="00F61F26" w:rsidP="00F61F26">
      <w:pPr>
        <w:pStyle w:val="Cabealho"/>
        <w:spacing w:after="120"/>
        <w:rPr>
          <w:rFonts w:cstheme="minorHAnsi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44DAE19D" w14:textId="301F66D5" w:rsidR="0086343D" w:rsidRDefault="00F61F26" w:rsidP="00F06BDD">
      <w:pPr>
        <w:spacing w:after="120" w:line="360" w:lineRule="auto"/>
        <w:ind w:firstLine="708"/>
        <w:jc w:val="both"/>
        <w:rPr>
          <w:rFonts w:cstheme="minorHAnsi"/>
        </w:rPr>
      </w:pPr>
      <w:r w:rsidRPr="00BA2888">
        <w:rPr>
          <w:rFonts w:cstheme="minorHAnsi"/>
        </w:rPr>
        <w:t>Eu, ________________________________________________</w:t>
      </w:r>
      <w:r>
        <w:rPr>
          <w:rFonts w:cstheme="minorHAnsi"/>
        </w:rPr>
        <w:t>__________________________</w:t>
      </w:r>
      <w:r w:rsidRPr="00BA2888">
        <w:rPr>
          <w:rFonts w:cstheme="minorHAnsi"/>
        </w:rPr>
        <w:t>_, ___________</w:t>
      </w:r>
      <w:r>
        <w:rPr>
          <w:rFonts w:cstheme="minorHAnsi"/>
        </w:rPr>
        <w:softHyphen/>
      </w:r>
      <w:r>
        <w:rPr>
          <w:rFonts w:cstheme="minorHAnsi"/>
        </w:rPr>
        <w:softHyphen/>
      </w:r>
      <w:r>
        <w:rPr>
          <w:rFonts w:cstheme="minorHAnsi"/>
        </w:rPr>
        <w:softHyphen/>
        <w:t>______________</w:t>
      </w:r>
      <w:r w:rsidRPr="00BA2888">
        <w:rPr>
          <w:rFonts w:cstheme="minorHAnsi"/>
        </w:rPr>
        <w:t xml:space="preserve">_______ </w:t>
      </w:r>
      <w:r>
        <w:rPr>
          <w:rFonts w:cstheme="minorHAnsi"/>
        </w:rPr>
        <w:t xml:space="preserve"> </w:t>
      </w:r>
      <w:r w:rsidRPr="00BA2888">
        <w:rPr>
          <w:rFonts w:cstheme="minorHAnsi"/>
        </w:rPr>
        <w:t xml:space="preserve">portador da cédula de identidade nº </w:t>
      </w:r>
      <w:r>
        <w:rPr>
          <w:rFonts w:cstheme="minorHAnsi"/>
        </w:rPr>
        <w:t xml:space="preserve">______________ </w:t>
      </w:r>
      <w:r w:rsidRPr="00BA2888">
        <w:rPr>
          <w:rFonts w:cstheme="minorHAnsi"/>
        </w:rPr>
        <w:t xml:space="preserve">inscrito no CPF/MF sob o nº </w:t>
      </w:r>
      <w:r>
        <w:rPr>
          <w:rFonts w:cstheme="minorHAnsi"/>
        </w:rPr>
        <w:t>________________________</w:t>
      </w:r>
      <w:r w:rsidRPr="00BA2888">
        <w:rPr>
          <w:rFonts w:cstheme="minorHAnsi"/>
        </w:rPr>
        <w:t xml:space="preserve">_________, </w:t>
      </w:r>
      <w:r w:rsidR="00EC184C">
        <w:rPr>
          <w:rFonts w:cstheme="minorHAnsi"/>
        </w:rPr>
        <w:t>proprietário do</w:t>
      </w:r>
      <w:r>
        <w:rPr>
          <w:rFonts w:cstheme="minorHAnsi"/>
        </w:rPr>
        <w:t xml:space="preserve"> imóvel existente na </w:t>
      </w:r>
      <w:r w:rsidRPr="00BA2888">
        <w:rPr>
          <w:rFonts w:cstheme="minorHAnsi"/>
        </w:rPr>
        <w:t>Rua/Av.____</w:t>
      </w:r>
      <w:r>
        <w:rPr>
          <w:rFonts w:cstheme="minorHAnsi"/>
        </w:rPr>
        <w:t>__</w:t>
      </w:r>
      <w:r w:rsidRPr="00BA2888">
        <w:rPr>
          <w:rFonts w:cstheme="minorHAnsi"/>
        </w:rPr>
        <w:t>_____</w:t>
      </w:r>
      <w:r w:rsidR="00291FE5">
        <w:rPr>
          <w:rFonts w:cstheme="minorHAnsi"/>
        </w:rPr>
        <w:t>___</w:t>
      </w:r>
      <w:r w:rsidRPr="00BA2888">
        <w:rPr>
          <w:rFonts w:cstheme="minorHAnsi"/>
        </w:rPr>
        <w:t>____________</w:t>
      </w:r>
      <w:r>
        <w:rPr>
          <w:rFonts w:cstheme="minorHAnsi"/>
        </w:rPr>
        <w:t>__</w:t>
      </w:r>
      <w:r w:rsidRPr="00BA2888">
        <w:rPr>
          <w:rFonts w:cstheme="minorHAnsi"/>
        </w:rPr>
        <w:t>___________</w:t>
      </w:r>
      <w:r>
        <w:rPr>
          <w:rFonts w:cstheme="minorHAnsi"/>
        </w:rPr>
        <w:t>_</w:t>
      </w:r>
      <w:r w:rsidRPr="00BA2888">
        <w:rPr>
          <w:rFonts w:cstheme="minorHAnsi"/>
        </w:rPr>
        <w:t>______,  nº ________, bairro _______</w:t>
      </w:r>
      <w:r>
        <w:rPr>
          <w:rFonts w:cstheme="minorHAnsi"/>
        </w:rPr>
        <w:t>__</w:t>
      </w:r>
      <w:r w:rsidRPr="00BA2888">
        <w:rPr>
          <w:rFonts w:cstheme="minorHAnsi"/>
        </w:rPr>
        <w:t>____</w:t>
      </w:r>
      <w:r>
        <w:rPr>
          <w:rFonts w:cstheme="minorHAnsi"/>
        </w:rPr>
        <w:t>__________</w:t>
      </w:r>
      <w:r w:rsidRPr="00BA2888">
        <w:rPr>
          <w:rFonts w:cstheme="minorHAnsi"/>
        </w:rPr>
        <w:t>_____, inscrição imobiliária: zona ___</w:t>
      </w:r>
      <w:r>
        <w:rPr>
          <w:rFonts w:cstheme="minorHAnsi"/>
        </w:rPr>
        <w:t>__</w:t>
      </w:r>
      <w:r w:rsidRPr="00BA2888">
        <w:rPr>
          <w:rFonts w:cstheme="minorHAnsi"/>
        </w:rPr>
        <w:t xml:space="preserve">__, quadra _______, lote ________, </w:t>
      </w:r>
      <w:r w:rsidR="00291FE5">
        <w:rPr>
          <w:rFonts w:cstheme="minorHAnsi"/>
        </w:rPr>
        <w:t xml:space="preserve"> </w:t>
      </w:r>
      <w:r w:rsidR="00EC184C">
        <w:rPr>
          <w:rFonts w:cstheme="minorHAnsi"/>
        </w:rPr>
        <w:t>declaro para os devidos fins que:</w:t>
      </w:r>
    </w:p>
    <w:p w14:paraId="5AF63DFC" w14:textId="1EFC88E3" w:rsidR="00EC184C" w:rsidRPr="00351056" w:rsidRDefault="00EC184C" w:rsidP="00351056">
      <w:pPr>
        <w:pStyle w:val="PargrafodaLista"/>
        <w:numPr>
          <w:ilvl w:val="0"/>
          <w:numId w:val="11"/>
        </w:numPr>
        <w:spacing w:after="120" w:line="360" w:lineRule="auto"/>
        <w:jc w:val="both"/>
      </w:pPr>
      <w:r w:rsidRPr="00EC184C">
        <w:t>A execução de terraplanagem</w:t>
      </w:r>
      <w:r>
        <w:t xml:space="preserve"> não </w:t>
      </w:r>
      <w:r w:rsidRPr="00EC184C">
        <w:t>vinculada a alvará de construção</w:t>
      </w:r>
      <w:r>
        <w:t xml:space="preserve"> não ultrapassará a metragem de</w:t>
      </w:r>
      <w:r w:rsidRPr="00EC184C">
        <w:t xml:space="preserve"> 1.000 m²</w:t>
      </w:r>
      <w:r>
        <w:t xml:space="preserve">. Essa declaração somente terá validade acompanhada de </w:t>
      </w:r>
      <w:r w:rsidRPr="00EC184C">
        <w:t xml:space="preserve"> ART, RRT ou TRT</w:t>
      </w:r>
      <w:r>
        <w:t>, da obra.</w:t>
      </w:r>
    </w:p>
    <w:p w14:paraId="2A3D5FF8" w14:textId="4AA98CB5" w:rsidR="0086343D" w:rsidRDefault="0086343D" w:rsidP="00101453">
      <w:pPr>
        <w:spacing w:after="120" w:line="360" w:lineRule="auto"/>
        <w:ind w:left="360" w:firstLine="348"/>
        <w:jc w:val="both"/>
        <w:rPr>
          <w:rFonts w:cstheme="minorHAnsi"/>
        </w:rPr>
      </w:pPr>
      <w:r w:rsidRPr="0086343D">
        <w:rPr>
          <w:rFonts w:cstheme="minorHAnsi"/>
        </w:rPr>
        <w:t>Declaro</w:t>
      </w:r>
      <w:r>
        <w:rPr>
          <w:rFonts w:cstheme="minorHAnsi"/>
        </w:rPr>
        <w:t>,</w:t>
      </w:r>
      <w:r w:rsidRPr="0086343D">
        <w:rPr>
          <w:rFonts w:cstheme="minorHAnsi"/>
        </w:rPr>
        <w:t xml:space="preserve"> sob as penas da lei, a verdade das informações prestadas, estando ciente que a falsidade desta declaração configura crime previsto no Código Penal, passível de apuração na forma da Lei, respondendo ainda, civil e criminalmente em relação a eventuais danos causados ao Município ou a terceiros.</w:t>
      </w:r>
    </w:p>
    <w:p w14:paraId="13E15B85" w14:textId="77777777" w:rsidR="00EC184C" w:rsidRPr="0086343D" w:rsidRDefault="00EC184C" w:rsidP="00101453">
      <w:pPr>
        <w:spacing w:after="120" w:line="360" w:lineRule="auto"/>
        <w:ind w:left="360" w:firstLine="348"/>
        <w:jc w:val="both"/>
        <w:rPr>
          <w:rFonts w:cstheme="minorHAnsi"/>
        </w:rPr>
      </w:pPr>
    </w:p>
    <w:p w14:paraId="5DA3C62B" w14:textId="654AA599" w:rsidR="00F61F26" w:rsidRDefault="00F61F26" w:rsidP="0029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 w:line="276" w:lineRule="auto"/>
        <w:rPr>
          <w:rFonts w:cstheme="minorHAnsi"/>
        </w:rPr>
      </w:pPr>
      <w:r>
        <w:rPr>
          <w:rFonts w:cstheme="minorHAnsi"/>
        </w:rPr>
        <w:t xml:space="preserve">Número da ART: </w:t>
      </w:r>
    </w:p>
    <w:p w14:paraId="6639ECFC" w14:textId="574560F4" w:rsidR="00291FE5" w:rsidRPr="00BA2888" w:rsidRDefault="00F61F26" w:rsidP="00291F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240" w:after="120" w:line="276" w:lineRule="auto"/>
        <w:rPr>
          <w:rFonts w:cstheme="minorHAnsi"/>
        </w:rPr>
      </w:pPr>
      <w:r>
        <w:rPr>
          <w:rFonts w:cstheme="minorHAnsi"/>
        </w:rPr>
        <w:t>Número do registro no órgão competente:</w:t>
      </w:r>
    </w:p>
    <w:p w14:paraId="11511040" w14:textId="77777777" w:rsidR="00C11870" w:rsidRDefault="00C11870" w:rsidP="00C11870">
      <w:pPr>
        <w:spacing w:after="0" w:line="240" w:lineRule="auto"/>
        <w:ind w:left="1416"/>
        <w:rPr>
          <w:rFonts w:cstheme="minorHAnsi"/>
        </w:rPr>
      </w:pPr>
    </w:p>
    <w:p w14:paraId="1F8448DB" w14:textId="3652609C" w:rsidR="00351056" w:rsidRDefault="00291FE5" w:rsidP="00C11870">
      <w:pPr>
        <w:spacing w:after="0" w:line="360" w:lineRule="auto"/>
        <w:ind w:left="1416"/>
        <w:rPr>
          <w:rFonts w:cstheme="minorHAnsi"/>
          <w:sz w:val="24"/>
          <w:szCs w:val="24"/>
        </w:rPr>
      </w:pPr>
      <w:r w:rsidRPr="00F60FE9">
        <w:rPr>
          <w:rFonts w:cstheme="minorHAnsi"/>
        </w:rPr>
        <w:t>Divinópolis, _________ de __________________ de ____________</w:t>
      </w:r>
    </w:p>
    <w:p w14:paraId="423CBF75" w14:textId="77777777" w:rsidR="00C11870" w:rsidRDefault="00C11870" w:rsidP="00C11870">
      <w:pPr>
        <w:spacing w:after="0" w:line="240" w:lineRule="auto"/>
        <w:ind w:right="707"/>
        <w:rPr>
          <w:rFonts w:cstheme="minorHAnsi"/>
          <w:sz w:val="24"/>
          <w:szCs w:val="24"/>
        </w:rPr>
      </w:pPr>
    </w:p>
    <w:p w14:paraId="189D3EA1" w14:textId="50680961" w:rsidR="00C11870" w:rsidRDefault="00C11870" w:rsidP="00C11870">
      <w:pPr>
        <w:spacing w:after="0" w:line="240" w:lineRule="auto"/>
        <w:ind w:right="707"/>
        <w:rPr>
          <w:rFonts w:cstheme="minorHAnsi"/>
          <w:sz w:val="24"/>
          <w:szCs w:val="24"/>
        </w:rPr>
        <w:sectPr w:rsidR="00C11870" w:rsidSect="00F0562E">
          <w:headerReference w:type="default" r:id="rId7"/>
          <w:pgSz w:w="11906" w:h="16838" w:code="9"/>
          <w:pgMar w:top="1135" w:right="1134" w:bottom="567" w:left="1418" w:header="1701" w:footer="1134" w:gutter="0"/>
          <w:cols w:space="708"/>
          <w:docGrid w:linePitch="360"/>
        </w:sectPr>
      </w:pPr>
    </w:p>
    <w:p w14:paraId="52BFEB60" w14:textId="54B1846B" w:rsidR="00291FE5" w:rsidRDefault="00291FE5" w:rsidP="00351056">
      <w:pPr>
        <w:tabs>
          <w:tab w:val="left" w:pos="2835"/>
        </w:tabs>
        <w:spacing w:after="0" w:line="240" w:lineRule="auto"/>
        <w:ind w:right="70"/>
        <w:jc w:val="center"/>
        <w:rPr>
          <w:rFonts w:cstheme="minorHAnsi"/>
        </w:rPr>
      </w:pPr>
      <w:r>
        <w:rPr>
          <w:rFonts w:cstheme="minorHAnsi"/>
          <w:sz w:val="24"/>
          <w:szCs w:val="24"/>
        </w:rPr>
        <w:t>_</w:t>
      </w:r>
      <w:r w:rsidRPr="0007591D">
        <w:rPr>
          <w:rFonts w:cstheme="minorHAnsi"/>
          <w:sz w:val="24"/>
          <w:szCs w:val="24"/>
        </w:rPr>
        <w:t>__________________________________</w:t>
      </w:r>
      <w:r>
        <w:rPr>
          <w:rFonts w:cstheme="minorHAnsi"/>
          <w:sz w:val="24"/>
          <w:szCs w:val="24"/>
        </w:rPr>
        <w:t>A</w:t>
      </w:r>
      <w:r w:rsidRPr="00F60FE9">
        <w:rPr>
          <w:rFonts w:cstheme="minorHAnsi"/>
        </w:rPr>
        <w:t xml:space="preserve">ssinatura do </w:t>
      </w:r>
      <w:r w:rsidR="0086343D">
        <w:rPr>
          <w:rFonts w:cstheme="minorHAnsi"/>
        </w:rPr>
        <w:t>Responsável técnico</w:t>
      </w:r>
    </w:p>
    <w:p w14:paraId="63E0008F" w14:textId="77777777" w:rsidR="00351056" w:rsidRDefault="00351056" w:rsidP="00291FE5">
      <w:pPr>
        <w:spacing w:after="0" w:line="240" w:lineRule="auto"/>
        <w:ind w:left="851" w:right="707"/>
        <w:jc w:val="center"/>
        <w:rPr>
          <w:rFonts w:cstheme="minorHAnsi"/>
          <w:sz w:val="24"/>
          <w:szCs w:val="24"/>
        </w:rPr>
      </w:pPr>
    </w:p>
    <w:p w14:paraId="5BE5B591" w14:textId="7F51DA55" w:rsidR="00351056" w:rsidRPr="00351056" w:rsidRDefault="00351056" w:rsidP="00351056">
      <w:pPr>
        <w:tabs>
          <w:tab w:val="left" w:pos="2835"/>
        </w:tabs>
        <w:spacing w:after="0" w:line="240" w:lineRule="auto"/>
        <w:ind w:right="70"/>
        <w:jc w:val="center"/>
        <w:rPr>
          <w:rFonts w:cstheme="minorHAnsi"/>
        </w:rPr>
        <w:sectPr w:rsidR="00351056" w:rsidRPr="00351056" w:rsidSect="00351056">
          <w:type w:val="continuous"/>
          <w:pgSz w:w="11906" w:h="16838" w:code="9"/>
          <w:pgMar w:top="1135" w:right="1134" w:bottom="567" w:left="1418" w:header="1701" w:footer="1134" w:gutter="0"/>
          <w:cols w:num="2" w:space="708"/>
          <w:docGrid w:linePitch="360"/>
        </w:sectPr>
      </w:pPr>
      <w:r>
        <w:rPr>
          <w:rFonts w:cstheme="minorHAnsi"/>
          <w:sz w:val="24"/>
          <w:szCs w:val="24"/>
        </w:rPr>
        <w:t>_</w:t>
      </w:r>
      <w:r w:rsidRPr="0007591D">
        <w:rPr>
          <w:rFonts w:cstheme="minorHAnsi"/>
          <w:sz w:val="24"/>
          <w:szCs w:val="24"/>
        </w:rPr>
        <w:t>__________________________________</w:t>
      </w:r>
      <w:r>
        <w:rPr>
          <w:rFonts w:cstheme="minorHAnsi"/>
          <w:sz w:val="24"/>
          <w:szCs w:val="24"/>
        </w:rPr>
        <w:t>A</w:t>
      </w:r>
      <w:r w:rsidRPr="00F60FE9">
        <w:rPr>
          <w:rFonts w:cstheme="minorHAnsi"/>
        </w:rPr>
        <w:t xml:space="preserve">ssinatura do </w:t>
      </w:r>
      <w:r>
        <w:rPr>
          <w:rFonts w:cstheme="minorHAnsi"/>
        </w:rPr>
        <w:t>Proprietário</w:t>
      </w:r>
    </w:p>
    <w:p w14:paraId="09F29E82" w14:textId="156D2979" w:rsidR="007450EC" w:rsidRPr="00914D82" w:rsidRDefault="007450EC" w:rsidP="00351056">
      <w:pPr>
        <w:rPr>
          <w:rFonts w:cstheme="minorHAnsi"/>
          <w:b/>
          <w:bCs/>
          <w:sz w:val="24"/>
          <w:szCs w:val="24"/>
        </w:rPr>
      </w:pPr>
    </w:p>
    <w:sectPr w:rsidR="007450EC" w:rsidRPr="00914D82" w:rsidSect="00351056">
      <w:type w:val="continuous"/>
      <w:pgSz w:w="11906" w:h="16838" w:code="9"/>
      <w:pgMar w:top="1135" w:right="1134" w:bottom="567" w:left="1418" w:header="1701" w:footer="113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5A35F0" w14:textId="77777777" w:rsidR="00E14E0C" w:rsidRDefault="00E14E0C" w:rsidP="002C7A84">
      <w:pPr>
        <w:spacing w:after="0" w:line="240" w:lineRule="auto"/>
      </w:pPr>
      <w:r>
        <w:separator/>
      </w:r>
    </w:p>
  </w:endnote>
  <w:endnote w:type="continuationSeparator" w:id="0">
    <w:p w14:paraId="68BEA879" w14:textId="77777777" w:rsidR="00E14E0C" w:rsidRDefault="00E14E0C" w:rsidP="002C7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BB1BB" w14:textId="77777777" w:rsidR="00E14E0C" w:rsidRDefault="00E14E0C" w:rsidP="002C7A84">
      <w:pPr>
        <w:spacing w:after="0" w:line="240" w:lineRule="auto"/>
      </w:pPr>
      <w:r>
        <w:separator/>
      </w:r>
    </w:p>
  </w:footnote>
  <w:footnote w:type="continuationSeparator" w:id="0">
    <w:p w14:paraId="5327343A" w14:textId="77777777" w:rsidR="00E14E0C" w:rsidRDefault="00E14E0C" w:rsidP="002C7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03EA6" w14:textId="77777777" w:rsidR="00914D82" w:rsidRDefault="00914D82" w:rsidP="00914D8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E449FC" wp14:editId="62F70DB4">
              <wp:simplePos x="0" y="0"/>
              <wp:positionH relativeFrom="margin">
                <wp:posOffset>793198</wp:posOffset>
              </wp:positionH>
              <wp:positionV relativeFrom="paragraph">
                <wp:posOffset>-372469</wp:posOffset>
              </wp:positionV>
              <wp:extent cx="5184250" cy="763270"/>
              <wp:effectExtent l="0" t="0" r="0" b="0"/>
              <wp:wrapNone/>
              <wp:docPr id="1700889791" name="Caixa de Texto 17008897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4250" cy="763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0416E" w14:textId="77777777" w:rsidR="00914D82" w:rsidRDefault="00914D82" w:rsidP="00914D82">
                          <w:pPr>
                            <w:spacing w:after="0" w:line="240" w:lineRule="auto"/>
                            <w:rPr>
                              <w:b/>
                              <w:sz w:val="20"/>
                              <w:szCs w:val="26"/>
                            </w:rPr>
                          </w:pPr>
                          <w:r w:rsidRPr="009D7B56">
                            <w:rPr>
                              <w:b/>
                              <w:sz w:val="20"/>
                              <w:szCs w:val="26"/>
                            </w:rPr>
                            <w:t>SECRETARIA MUNICIPAL DE MEIO AMBIENTE E POLÍTICAS DE MOBILIDADE URBANA</w:t>
                          </w:r>
                          <w:r>
                            <w:rPr>
                              <w:b/>
                              <w:sz w:val="20"/>
                              <w:szCs w:val="26"/>
                            </w:rPr>
                            <w:t xml:space="preserve"> – SEPLAM</w:t>
                          </w:r>
                        </w:p>
                        <w:p w14:paraId="553AD8B9" w14:textId="77777777" w:rsidR="00914D82" w:rsidRPr="00CB0D54" w:rsidRDefault="00914D82" w:rsidP="00914D82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CB0D54">
                            <w:rPr>
                              <w:b/>
                              <w:sz w:val="18"/>
                              <w:szCs w:val="18"/>
                            </w:rPr>
                            <w:t>DIRETORIA DE CADASTRO, FISCALIZAÇÃO E APROVAÇÃO DE PROJETOS</w:t>
                          </w:r>
                        </w:p>
                        <w:p w14:paraId="4D992126" w14:textId="77777777" w:rsidR="00914D82" w:rsidRPr="002265FB" w:rsidRDefault="00914D82" w:rsidP="00914D8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2265FB">
                            <w:rPr>
                              <w:b/>
                              <w:sz w:val="16"/>
                              <w:szCs w:val="16"/>
                            </w:rPr>
                            <w:t xml:space="preserve">GERÊNCIA DE FISCALIZAÇÃO 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t>DE OBRAS</w:t>
                          </w:r>
                        </w:p>
                        <w:p w14:paraId="069996E2" w14:textId="77777777" w:rsidR="00914D82" w:rsidRPr="000E780A" w:rsidRDefault="00914D82" w:rsidP="00914D82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Avenida Paraná,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nº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>2.601</w:t>
                          </w:r>
                          <w:r>
                            <w:rPr>
                              <w:sz w:val="16"/>
                              <w:szCs w:val="16"/>
                            </w:rPr>
                            <w:t>, sala 203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 –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Bairro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>São José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– Divinópolis, Minas Gerais – CEP: </w:t>
                          </w:r>
                          <w:r w:rsidRPr="000E780A">
                            <w:rPr>
                              <w:sz w:val="16"/>
                              <w:szCs w:val="16"/>
                            </w:rPr>
                            <w:t xml:space="preserve">35.501-170 </w:t>
                          </w:r>
                        </w:p>
                        <w:p w14:paraId="4D3E1B0A" w14:textId="77777777" w:rsidR="00914D82" w:rsidRPr="000E780A" w:rsidRDefault="00914D82" w:rsidP="00914D82">
                          <w:pPr>
                            <w:spacing w:after="0"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0E780A">
                            <w:rPr>
                              <w:sz w:val="16"/>
                              <w:szCs w:val="16"/>
                            </w:rPr>
                            <w:t>(37) 3229-81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71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E449FC" id="_x0000_t202" coordsize="21600,21600" o:spt="202" path="m,l,21600r21600,l21600,xe">
              <v:stroke joinstyle="miter"/>
              <v:path gradientshapeok="t" o:connecttype="rect"/>
            </v:shapetype>
            <v:shape id="Caixa de Texto 1700889791" o:spid="_x0000_s1026" type="#_x0000_t202" style="position:absolute;margin-left:62.45pt;margin-top:-29.35pt;width:408.2pt;height:60.1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" filled="f" stroked="f">
              <v:textbox>
                <w:txbxContent>
                  <w:p w14:paraId="2BE0416E" w14:textId="77777777" w:rsidR="00914D82" w:rsidRDefault="00914D82" w:rsidP="00914D82">
                    <w:pPr>
                      <w:spacing w:after="0" w:line="240" w:lineRule="auto"/>
                      <w:rPr>
                        <w:b/>
                        <w:sz w:val="20"/>
                        <w:szCs w:val="26"/>
                      </w:rPr>
                    </w:pPr>
                    <w:r w:rsidRPr="009D7B56">
                      <w:rPr>
                        <w:b/>
                        <w:sz w:val="20"/>
                        <w:szCs w:val="26"/>
                      </w:rPr>
                      <w:t>SECRETARIA MUNICIPAL DE MEIO AMBIENTE E POLÍTICAS DE MOBILIDADE URBANA</w:t>
                    </w:r>
                    <w:r>
                      <w:rPr>
                        <w:b/>
                        <w:sz w:val="20"/>
                        <w:szCs w:val="26"/>
                      </w:rPr>
                      <w:t xml:space="preserve"> – SEPLAM</w:t>
                    </w:r>
                  </w:p>
                  <w:p w14:paraId="553AD8B9" w14:textId="77777777" w:rsidR="00914D82" w:rsidRPr="00CB0D54" w:rsidRDefault="00914D82" w:rsidP="00914D82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</w:rPr>
                    </w:pPr>
                    <w:r w:rsidRPr="00CB0D54">
                      <w:rPr>
                        <w:b/>
                        <w:sz w:val="18"/>
                        <w:szCs w:val="18"/>
                      </w:rPr>
                      <w:t>DIRETORIA DE CADASTRO, FISCALIZAÇÃO E APROVAÇÃO DE PROJETOS</w:t>
                    </w:r>
                  </w:p>
                  <w:p w14:paraId="4D992126" w14:textId="77777777" w:rsidR="00914D82" w:rsidRPr="002265FB" w:rsidRDefault="00914D82" w:rsidP="00914D8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  <w:r w:rsidRPr="002265FB">
                      <w:rPr>
                        <w:b/>
                        <w:sz w:val="16"/>
                        <w:szCs w:val="16"/>
                      </w:rPr>
                      <w:t xml:space="preserve">GERÊNCIA DE FISCALIZAÇÃO </w:t>
                    </w:r>
                    <w:r>
                      <w:rPr>
                        <w:b/>
                        <w:sz w:val="16"/>
                        <w:szCs w:val="16"/>
                      </w:rPr>
                      <w:t>DE OBRAS</w:t>
                    </w:r>
                  </w:p>
                  <w:p w14:paraId="069996E2" w14:textId="77777777" w:rsidR="00914D82" w:rsidRPr="000E780A" w:rsidRDefault="00914D82" w:rsidP="00914D82">
                    <w:pPr>
                      <w:spacing w:after="0"/>
                      <w:rPr>
                        <w:sz w:val="16"/>
                        <w:szCs w:val="16"/>
                      </w:rPr>
                    </w:pPr>
                    <w:r w:rsidRPr="000E780A">
                      <w:rPr>
                        <w:sz w:val="16"/>
                        <w:szCs w:val="16"/>
                      </w:rPr>
                      <w:t xml:space="preserve">Avenida Paraná, </w:t>
                    </w:r>
                    <w:r>
                      <w:rPr>
                        <w:sz w:val="16"/>
                        <w:szCs w:val="16"/>
                      </w:rPr>
                      <w:t xml:space="preserve">nº </w:t>
                    </w:r>
                    <w:r w:rsidRPr="000E780A">
                      <w:rPr>
                        <w:sz w:val="16"/>
                        <w:szCs w:val="16"/>
                      </w:rPr>
                      <w:t>2.601</w:t>
                    </w:r>
                    <w:r>
                      <w:rPr>
                        <w:sz w:val="16"/>
                        <w:szCs w:val="16"/>
                      </w:rPr>
                      <w:t>, sala 203</w:t>
                    </w:r>
                    <w:r w:rsidRPr="000E780A">
                      <w:rPr>
                        <w:sz w:val="16"/>
                        <w:szCs w:val="16"/>
                      </w:rPr>
                      <w:t xml:space="preserve"> – </w:t>
                    </w:r>
                    <w:r>
                      <w:rPr>
                        <w:sz w:val="16"/>
                        <w:szCs w:val="16"/>
                      </w:rPr>
                      <w:t xml:space="preserve">Bairro </w:t>
                    </w:r>
                    <w:r w:rsidRPr="000E780A">
                      <w:rPr>
                        <w:sz w:val="16"/>
                        <w:szCs w:val="16"/>
                      </w:rPr>
                      <w:t>São José</w:t>
                    </w:r>
                    <w:r>
                      <w:rPr>
                        <w:sz w:val="16"/>
                        <w:szCs w:val="16"/>
                      </w:rPr>
                      <w:t xml:space="preserve"> – Divinópolis, Minas Gerais – CEP: </w:t>
                    </w:r>
                    <w:r w:rsidRPr="000E780A">
                      <w:rPr>
                        <w:sz w:val="16"/>
                        <w:szCs w:val="16"/>
                      </w:rPr>
                      <w:t xml:space="preserve">35.501-170 </w:t>
                    </w:r>
                  </w:p>
                  <w:p w14:paraId="4D3E1B0A" w14:textId="77777777" w:rsidR="00914D82" w:rsidRPr="000E780A" w:rsidRDefault="00914D82" w:rsidP="00914D82">
                    <w:pPr>
                      <w:spacing w:after="0" w:line="240" w:lineRule="auto"/>
                      <w:rPr>
                        <w:sz w:val="16"/>
                        <w:szCs w:val="16"/>
                      </w:rPr>
                    </w:pPr>
                    <w:r w:rsidRPr="000E780A">
                      <w:rPr>
                        <w:sz w:val="16"/>
                        <w:szCs w:val="16"/>
                      </w:rPr>
                      <w:t>(37) 3229-81</w:t>
                    </w:r>
                    <w:r>
                      <w:rPr>
                        <w:sz w:val="16"/>
                        <w:szCs w:val="16"/>
                      </w:rPr>
                      <w:t xml:space="preserve">71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3AD5A555" wp14:editId="313479C8">
          <wp:simplePos x="0" y="0"/>
          <wp:positionH relativeFrom="margin">
            <wp:posOffset>42214</wp:posOffset>
          </wp:positionH>
          <wp:positionV relativeFrom="paragraph">
            <wp:posOffset>-502285</wp:posOffset>
          </wp:positionV>
          <wp:extent cx="739140" cy="812165"/>
          <wp:effectExtent l="0" t="0" r="3810" b="6985"/>
          <wp:wrapNone/>
          <wp:docPr id="377198117" name="Imagem 3771981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484" r="6300" b="11111"/>
                  <a:stretch/>
                </pic:blipFill>
                <pic:spPr bwMode="auto">
                  <a:xfrm>
                    <a:off x="0" y="0"/>
                    <a:ext cx="739140" cy="8121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30C792" wp14:editId="7B6504AD">
              <wp:simplePos x="0" y="0"/>
              <wp:positionH relativeFrom="column">
                <wp:posOffset>891761</wp:posOffset>
              </wp:positionH>
              <wp:positionV relativeFrom="paragraph">
                <wp:posOffset>-459933</wp:posOffset>
              </wp:positionV>
              <wp:extent cx="4871002" cy="79513"/>
              <wp:effectExtent l="19050" t="0" r="120650" b="15875"/>
              <wp:wrapNone/>
              <wp:docPr id="1987577285" name="Retângulo 19875772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871002" cy="79513"/>
                      </a:xfrm>
                      <a:prstGeom prst="rect">
                        <a:avLst/>
                      </a:prstGeom>
                      <a:solidFill>
                        <a:srgbClr val="F79646"/>
                      </a:solidFill>
                      <a:ln w="12700">
                        <a:solidFill>
                          <a:srgbClr val="F79646"/>
                        </a:solidFill>
                        <a:miter lim="800000"/>
                        <a:headEnd/>
                        <a:tailEnd/>
                      </a:ln>
                      <a:effectLst>
                        <a:outerShdw sy="50000" kx="-2453608" rotWithShape="0">
                          <a:srgbClr val="FBD4B4">
                            <a:alpha val="50000"/>
                          </a:srgb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8A5F49" id="Retângulo 1987577285" o:spid="_x0000_s1026" style="position:absolute;margin-left:70.2pt;margin-top:-36.2pt;width:383.55pt;height:6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" fillcolor="#f79646" strokecolor="#f79646" strokeweight="1pt">
              <v:shadow on="t" type="perspective" color="#fbd4b4" opacity=".5" origin=",.5" offset="0,0" matrix=",-56756f,,.5"/>
            </v:rect>
          </w:pict>
        </mc:Fallback>
      </mc:AlternateContent>
    </w:r>
  </w:p>
  <w:p w14:paraId="38905559" w14:textId="77777777" w:rsidR="00914D82" w:rsidRDefault="00914D82" w:rsidP="00914D82">
    <w:pPr>
      <w:pStyle w:val="Cabealho"/>
    </w:pPr>
  </w:p>
  <w:p w14:paraId="1B98FA01" w14:textId="13B49A88" w:rsidR="002C7A84" w:rsidRPr="00914D82" w:rsidRDefault="00914D82" w:rsidP="00914D82">
    <w:pPr>
      <w:pStyle w:val="Cabealho"/>
      <w:tabs>
        <w:tab w:val="clear" w:pos="4252"/>
        <w:tab w:val="clear" w:pos="8504"/>
        <w:tab w:val="left" w:pos="18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715C7A" wp14:editId="30F5A96F">
              <wp:simplePos x="0" y="0"/>
              <wp:positionH relativeFrom="column">
                <wp:posOffset>6793</wp:posOffset>
              </wp:positionH>
              <wp:positionV relativeFrom="paragraph">
                <wp:posOffset>55700</wp:posOffset>
              </wp:positionV>
              <wp:extent cx="5943600" cy="0"/>
              <wp:effectExtent l="0" t="0" r="0" b="0"/>
              <wp:wrapNone/>
              <wp:docPr id="1001727360" name="Conector reto 10017273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855BCF" id="Conector reto 100172736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5pt,4.4pt" to="468.5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" strokecolor="black [3213]" strokeweight=".5pt">
              <v:stroke joinstyle="miter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9510D"/>
    <w:multiLevelType w:val="hybridMultilevel"/>
    <w:tmpl w:val="2D00D1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1F6A"/>
    <w:multiLevelType w:val="hybridMultilevel"/>
    <w:tmpl w:val="66FC72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61582"/>
    <w:multiLevelType w:val="hybridMultilevel"/>
    <w:tmpl w:val="0D2A77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304FEB"/>
    <w:multiLevelType w:val="hybridMultilevel"/>
    <w:tmpl w:val="73A031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1746D"/>
    <w:multiLevelType w:val="hybridMultilevel"/>
    <w:tmpl w:val="47D897E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21244"/>
    <w:multiLevelType w:val="hybridMultilevel"/>
    <w:tmpl w:val="345AC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E3BB9"/>
    <w:multiLevelType w:val="hybridMultilevel"/>
    <w:tmpl w:val="D56AF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C004C"/>
    <w:multiLevelType w:val="hybridMultilevel"/>
    <w:tmpl w:val="7772C836"/>
    <w:lvl w:ilvl="0" w:tplc="79AA0156">
      <w:start w:val="1"/>
      <w:numFmt w:val="decimal"/>
      <w:lvlText w:val="%1."/>
      <w:lvlJc w:val="left"/>
      <w:pPr>
        <w:ind w:left="786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8845623"/>
    <w:multiLevelType w:val="hybridMultilevel"/>
    <w:tmpl w:val="ED06C87E"/>
    <w:lvl w:ilvl="0" w:tplc="EA789176">
      <w:start w:val="1"/>
      <w:numFmt w:val="decimal"/>
      <w:lvlText w:val="%1."/>
      <w:lvlJc w:val="left"/>
      <w:pPr>
        <w:ind w:left="1146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BDB086D"/>
    <w:multiLevelType w:val="hybridMultilevel"/>
    <w:tmpl w:val="44E8DEDE"/>
    <w:lvl w:ilvl="0" w:tplc="355C62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84DC8"/>
    <w:multiLevelType w:val="hybridMultilevel"/>
    <w:tmpl w:val="345ACF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08071">
    <w:abstractNumId w:val="7"/>
  </w:num>
  <w:num w:numId="2" w16cid:durableId="730352950">
    <w:abstractNumId w:val="8"/>
  </w:num>
  <w:num w:numId="3" w16cid:durableId="1876847976">
    <w:abstractNumId w:val="9"/>
  </w:num>
  <w:num w:numId="4" w16cid:durableId="1499298990">
    <w:abstractNumId w:val="10"/>
  </w:num>
  <w:num w:numId="5" w16cid:durableId="200241530">
    <w:abstractNumId w:val="5"/>
  </w:num>
  <w:num w:numId="6" w16cid:durableId="742096580">
    <w:abstractNumId w:val="4"/>
  </w:num>
  <w:num w:numId="7" w16cid:durableId="1977829419">
    <w:abstractNumId w:val="1"/>
  </w:num>
  <w:num w:numId="8" w16cid:durableId="1005478644">
    <w:abstractNumId w:val="3"/>
  </w:num>
  <w:num w:numId="9" w16cid:durableId="287900631">
    <w:abstractNumId w:val="2"/>
  </w:num>
  <w:num w:numId="10" w16cid:durableId="1675919290">
    <w:abstractNumId w:val="6"/>
  </w:num>
  <w:num w:numId="11" w16cid:durableId="727454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A84"/>
    <w:rsid w:val="000053BF"/>
    <w:rsid w:val="00037DD1"/>
    <w:rsid w:val="000617DA"/>
    <w:rsid w:val="00074073"/>
    <w:rsid w:val="0007591D"/>
    <w:rsid w:val="00082F4A"/>
    <w:rsid w:val="00091C62"/>
    <w:rsid w:val="000A1609"/>
    <w:rsid w:val="000A4DB1"/>
    <w:rsid w:val="000A7430"/>
    <w:rsid w:val="000B7BC3"/>
    <w:rsid w:val="00101453"/>
    <w:rsid w:val="001071EC"/>
    <w:rsid w:val="00216DDD"/>
    <w:rsid w:val="002265FB"/>
    <w:rsid w:val="00250EDF"/>
    <w:rsid w:val="00291FE5"/>
    <w:rsid w:val="002C7A84"/>
    <w:rsid w:val="002D2EF2"/>
    <w:rsid w:val="002E1AEC"/>
    <w:rsid w:val="00330BCF"/>
    <w:rsid w:val="0034665D"/>
    <w:rsid w:val="00351056"/>
    <w:rsid w:val="003D7A4C"/>
    <w:rsid w:val="003F73C5"/>
    <w:rsid w:val="00454A3A"/>
    <w:rsid w:val="004B083D"/>
    <w:rsid w:val="004F3C96"/>
    <w:rsid w:val="004F72DA"/>
    <w:rsid w:val="00515903"/>
    <w:rsid w:val="00525B50"/>
    <w:rsid w:val="00532757"/>
    <w:rsid w:val="00554FC1"/>
    <w:rsid w:val="005A2B88"/>
    <w:rsid w:val="005A37A6"/>
    <w:rsid w:val="00642111"/>
    <w:rsid w:val="006439AA"/>
    <w:rsid w:val="006668F2"/>
    <w:rsid w:val="006A253B"/>
    <w:rsid w:val="006C3920"/>
    <w:rsid w:val="00720AB5"/>
    <w:rsid w:val="007450EC"/>
    <w:rsid w:val="00753579"/>
    <w:rsid w:val="00760887"/>
    <w:rsid w:val="007808FE"/>
    <w:rsid w:val="007934E6"/>
    <w:rsid w:val="007D31E6"/>
    <w:rsid w:val="007F65AC"/>
    <w:rsid w:val="00803B53"/>
    <w:rsid w:val="00806BC0"/>
    <w:rsid w:val="0086343D"/>
    <w:rsid w:val="008C58E4"/>
    <w:rsid w:val="008F2BE5"/>
    <w:rsid w:val="009110F9"/>
    <w:rsid w:val="00914D82"/>
    <w:rsid w:val="00983F60"/>
    <w:rsid w:val="009A1735"/>
    <w:rsid w:val="009B6424"/>
    <w:rsid w:val="009D7B56"/>
    <w:rsid w:val="00A121EC"/>
    <w:rsid w:val="00A1394E"/>
    <w:rsid w:val="00A33B1D"/>
    <w:rsid w:val="00AA00B7"/>
    <w:rsid w:val="00AA7259"/>
    <w:rsid w:val="00AE6637"/>
    <w:rsid w:val="00AF686E"/>
    <w:rsid w:val="00B161DA"/>
    <w:rsid w:val="00B454B7"/>
    <w:rsid w:val="00B55962"/>
    <w:rsid w:val="00B559E5"/>
    <w:rsid w:val="00B620E4"/>
    <w:rsid w:val="00B63524"/>
    <w:rsid w:val="00B7077D"/>
    <w:rsid w:val="00B81B1E"/>
    <w:rsid w:val="00B82019"/>
    <w:rsid w:val="00BA2888"/>
    <w:rsid w:val="00BA65F4"/>
    <w:rsid w:val="00C11870"/>
    <w:rsid w:val="00C15BD8"/>
    <w:rsid w:val="00C41731"/>
    <w:rsid w:val="00C6735E"/>
    <w:rsid w:val="00C70899"/>
    <w:rsid w:val="00C84F87"/>
    <w:rsid w:val="00C87C17"/>
    <w:rsid w:val="00CB0D54"/>
    <w:rsid w:val="00CE55B6"/>
    <w:rsid w:val="00CE61A0"/>
    <w:rsid w:val="00CF7D63"/>
    <w:rsid w:val="00D54729"/>
    <w:rsid w:val="00DB375D"/>
    <w:rsid w:val="00DE46CA"/>
    <w:rsid w:val="00E13760"/>
    <w:rsid w:val="00E14E0C"/>
    <w:rsid w:val="00EA05E3"/>
    <w:rsid w:val="00EB2BF6"/>
    <w:rsid w:val="00EC184C"/>
    <w:rsid w:val="00EC77BC"/>
    <w:rsid w:val="00ED7DB0"/>
    <w:rsid w:val="00EF4DC6"/>
    <w:rsid w:val="00F0562E"/>
    <w:rsid w:val="00F06BDD"/>
    <w:rsid w:val="00F504A9"/>
    <w:rsid w:val="00F50841"/>
    <w:rsid w:val="00F60FE9"/>
    <w:rsid w:val="00F61F26"/>
    <w:rsid w:val="00F67010"/>
    <w:rsid w:val="00FB0E9C"/>
    <w:rsid w:val="00FD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C0E71"/>
  <w15:chartTrackingRefBased/>
  <w15:docId w15:val="{428C5928-168F-404C-A33A-1B5EEC23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A8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7A84"/>
  </w:style>
  <w:style w:type="paragraph" w:styleId="Rodap">
    <w:name w:val="footer"/>
    <w:basedOn w:val="Normal"/>
    <w:link w:val="RodapChar"/>
    <w:uiPriority w:val="99"/>
    <w:unhideWhenUsed/>
    <w:rsid w:val="002C7A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7A84"/>
  </w:style>
  <w:style w:type="paragraph" w:styleId="PargrafodaLista">
    <w:name w:val="List Paragraph"/>
    <w:basedOn w:val="Normal"/>
    <w:uiPriority w:val="34"/>
    <w:qFormat/>
    <w:rsid w:val="00D5472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55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8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SEPLAM</dc:creator>
  <cp:keywords/>
  <dc:description/>
  <cp:lastModifiedBy>Marco Tulio Silva Santos1</cp:lastModifiedBy>
  <cp:revision>7</cp:revision>
  <cp:lastPrinted>2024-05-09T15:29:00Z</cp:lastPrinted>
  <dcterms:created xsi:type="dcterms:W3CDTF">2024-10-29T13:03:00Z</dcterms:created>
  <dcterms:modified xsi:type="dcterms:W3CDTF">2024-11-18T13:31:00Z</dcterms:modified>
</cp:coreProperties>
</file>