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69DD" w14:textId="5EAC2FCF" w:rsidR="00F61F26" w:rsidRDefault="00C11870" w:rsidP="00F61F26">
      <w:pPr>
        <w:pStyle w:val="Cabealho"/>
        <w:spacing w:after="1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TERMO DE AUTO DECLARAÇÃO PARA </w:t>
      </w:r>
      <w:r w:rsidR="00573FFD">
        <w:rPr>
          <w:rFonts w:cstheme="minorHAnsi"/>
          <w:b/>
          <w:bCs/>
          <w:sz w:val="24"/>
          <w:szCs w:val="24"/>
        </w:rPr>
        <w:t xml:space="preserve">DISPENSA DE </w:t>
      </w:r>
      <w:r>
        <w:rPr>
          <w:rFonts w:cstheme="minorHAnsi"/>
          <w:b/>
          <w:bCs/>
          <w:sz w:val="24"/>
          <w:szCs w:val="24"/>
        </w:rPr>
        <w:t>ALVARÁ DE REFORMA</w:t>
      </w:r>
    </w:p>
    <w:p w14:paraId="04324567" w14:textId="5C793C15" w:rsidR="00F61F26" w:rsidRPr="00291FE5" w:rsidRDefault="00F61F26" w:rsidP="00F61F26">
      <w:pPr>
        <w:pStyle w:val="Cabealho"/>
        <w:spacing w:after="120"/>
        <w:jc w:val="center"/>
        <w:rPr>
          <w:rFonts w:cstheme="minorHAnsi"/>
          <w:b/>
          <w:bCs/>
        </w:rPr>
      </w:pPr>
      <w:bookmarkStart w:id="0" w:name="_Hlk166148836"/>
      <w:r w:rsidRPr="00291FE5">
        <w:rPr>
          <w:rFonts w:cstheme="minorHAnsi"/>
          <w:b/>
          <w:bCs/>
        </w:rPr>
        <w:t>Alvará de Reforma</w:t>
      </w:r>
      <w:r w:rsidR="00291FE5" w:rsidRPr="00291FE5">
        <w:rPr>
          <w:rFonts w:cstheme="minorHAnsi"/>
          <w:b/>
          <w:bCs/>
        </w:rPr>
        <w:t>: Preenchido pelo Responsável técnico</w:t>
      </w:r>
    </w:p>
    <w:bookmarkEnd w:id="0"/>
    <w:p w14:paraId="1810FABC" w14:textId="1F7402CA" w:rsidR="00F61F26" w:rsidRDefault="00F61F26" w:rsidP="00F61F26">
      <w:pPr>
        <w:pStyle w:val="Cabealho"/>
        <w:spacing w:after="120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44DAE19D" w14:textId="116AF699" w:rsidR="0086343D" w:rsidRDefault="00F61F26" w:rsidP="00F06BDD">
      <w:pPr>
        <w:spacing w:after="120" w:line="360" w:lineRule="auto"/>
        <w:ind w:firstLine="708"/>
        <w:jc w:val="both"/>
        <w:rPr>
          <w:rFonts w:cstheme="minorHAnsi"/>
        </w:rPr>
      </w:pPr>
      <w:r w:rsidRPr="00BA2888">
        <w:rPr>
          <w:rFonts w:cstheme="minorHAnsi"/>
        </w:rPr>
        <w:t>Eu, ________________________________________________</w:t>
      </w:r>
      <w:r>
        <w:rPr>
          <w:rFonts w:cstheme="minorHAnsi"/>
        </w:rPr>
        <w:t>__________________________</w:t>
      </w:r>
      <w:r w:rsidRPr="00BA2888">
        <w:rPr>
          <w:rFonts w:cstheme="minorHAnsi"/>
        </w:rPr>
        <w:t>_, 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</w:t>
      </w:r>
      <w:r w:rsidRPr="00BA2888">
        <w:rPr>
          <w:rFonts w:cstheme="minorHAnsi"/>
        </w:rPr>
        <w:t xml:space="preserve">_______ </w:t>
      </w:r>
      <w:r>
        <w:rPr>
          <w:rFonts w:cstheme="minorHAnsi"/>
        </w:rPr>
        <w:t xml:space="preserve"> </w:t>
      </w:r>
      <w:r w:rsidRPr="00BA2888">
        <w:rPr>
          <w:rFonts w:cstheme="minorHAnsi"/>
        </w:rPr>
        <w:t xml:space="preserve">portador da cédula de identidade nº </w:t>
      </w:r>
      <w:r>
        <w:rPr>
          <w:rFonts w:cstheme="minorHAnsi"/>
        </w:rPr>
        <w:t xml:space="preserve">______________ </w:t>
      </w:r>
      <w:r w:rsidRPr="00BA2888">
        <w:rPr>
          <w:rFonts w:cstheme="minorHAnsi"/>
        </w:rPr>
        <w:t xml:space="preserve">inscrito no CPF/MF sob o nº </w:t>
      </w:r>
      <w:r>
        <w:rPr>
          <w:rFonts w:cstheme="minorHAnsi"/>
        </w:rPr>
        <w:t>________________________</w:t>
      </w:r>
      <w:r w:rsidRPr="00BA2888">
        <w:rPr>
          <w:rFonts w:cstheme="minorHAnsi"/>
        </w:rPr>
        <w:t xml:space="preserve">_________, </w:t>
      </w:r>
      <w:r>
        <w:rPr>
          <w:rFonts w:cstheme="minorHAnsi"/>
        </w:rPr>
        <w:t xml:space="preserve">declaro que o imóvel existente na </w:t>
      </w:r>
      <w:r w:rsidRPr="00BA2888">
        <w:rPr>
          <w:rFonts w:cstheme="minorHAnsi"/>
        </w:rPr>
        <w:t>Rua/Av.____</w:t>
      </w:r>
      <w:r>
        <w:rPr>
          <w:rFonts w:cstheme="minorHAnsi"/>
        </w:rPr>
        <w:t>__</w:t>
      </w:r>
      <w:r w:rsidRPr="00BA2888">
        <w:rPr>
          <w:rFonts w:cstheme="minorHAnsi"/>
        </w:rPr>
        <w:t>_____</w:t>
      </w:r>
      <w:r w:rsidR="00291FE5">
        <w:rPr>
          <w:rFonts w:cstheme="minorHAnsi"/>
        </w:rPr>
        <w:t>___</w:t>
      </w:r>
      <w:r w:rsidRPr="00BA2888">
        <w:rPr>
          <w:rFonts w:cstheme="minorHAnsi"/>
        </w:rPr>
        <w:t>____________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___________</w:t>
      </w:r>
      <w:r>
        <w:rPr>
          <w:rFonts w:cstheme="minorHAnsi"/>
        </w:rPr>
        <w:t>_</w:t>
      </w:r>
      <w:r w:rsidRPr="00BA2888">
        <w:rPr>
          <w:rFonts w:cstheme="minorHAnsi"/>
        </w:rPr>
        <w:t>______,  nº ________, bairro 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</w:t>
      </w:r>
      <w:r>
        <w:rPr>
          <w:rFonts w:cstheme="minorHAnsi"/>
        </w:rPr>
        <w:t>__________</w:t>
      </w:r>
      <w:r w:rsidRPr="00BA2888">
        <w:rPr>
          <w:rFonts w:cstheme="minorHAnsi"/>
        </w:rPr>
        <w:t>_____, inscrição imobiliária: zona ___</w:t>
      </w:r>
      <w:r>
        <w:rPr>
          <w:rFonts w:cstheme="minorHAnsi"/>
        </w:rPr>
        <w:t>__</w:t>
      </w:r>
      <w:r w:rsidRPr="00BA2888">
        <w:rPr>
          <w:rFonts w:cstheme="minorHAnsi"/>
        </w:rPr>
        <w:t xml:space="preserve">__, quadra _______, lote ________, </w:t>
      </w:r>
      <w:r w:rsidR="00291FE5">
        <w:rPr>
          <w:rFonts w:cstheme="minorHAnsi"/>
        </w:rPr>
        <w:t xml:space="preserve"> </w:t>
      </w:r>
      <w:r w:rsidR="00F0562E">
        <w:rPr>
          <w:rFonts w:cstheme="minorHAnsi"/>
        </w:rPr>
        <w:t xml:space="preserve">estou </w:t>
      </w:r>
      <w:r w:rsidR="0086343D">
        <w:rPr>
          <w:rFonts w:cstheme="minorHAnsi"/>
        </w:rPr>
        <w:t>ciente que:</w:t>
      </w:r>
    </w:p>
    <w:p w14:paraId="1C0E3016" w14:textId="5A2307EB" w:rsidR="0086343D" w:rsidRPr="0086343D" w:rsidRDefault="00351056" w:rsidP="00F06BDD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 Dispensa de</w:t>
      </w:r>
      <w:r w:rsidR="0086343D" w:rsidRPr="0086343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="0086343D" w:rsidRPr="0086343D">
        <w:rPr>
          <w:rFonts w:cstheme="minorHAnsi"/>
          <w:b/>
          <w:bCs/>
        </w:rPr>
        <w:t xml:space="preserve">lvará de reforma </w:t>
      </w:r>
      <w:r w:rsidR="0086343D" w:rsidRPr="0086343D">
        <w:rPr>
          <w:rFonts w:cstheme="minorHAnsi"/>
        </w:rPr>
        <w:t xml:space="preserve">pela Gerência de Fiscalização de Obras </w:t>
      </w:r>
      <w:r w:rsidR="0086343D" w:rsidRPr="0086343D">
        <w:rPr>
          <w:rFonts w:cstheme="minorHAnsi"/>
          <w:b/>
          <w:bCs/>
        </w:rPr>
        <w:t xml:space="preserve">não configura autorização para </w:t>
      </w:r>
      <w:r w:rsidR="007450EC">
        <w:rPr>
          <w:rFonts w:cstheme="minorHAnsi"/>
          <w:b/>
          <w:bCs/>
        </w:rPr>
        <w:t>ampliação</w:t>
      </w:r>
      <w:r w:rsidR="0086343D" w:rsidRPr="0086343D">
        <w:rPr>
          <w:rFonts w:cstheme="minorHAnsi"/>
          <w:b/>
          <w:bCs/>
        </w:rPr>
        <w:t xml:space="preserve"> com acréscimo de área</w:t>
      </w:r>
      <w:r w:rsidR="0086343D" w:rsidRPr="0086343D">
        <w:rPr>
          <w:rFonts w:cstheme="minorHAnsi"/>
        </w:rPr>
        <w:t>, para a qual nos termos da Lei 9.350/2024 se faz necessária a aprovação de projeto na Prefeitura Municipal de Divinópolis;</w:t>
      </w:r>
    </w:p>
    <w:p w14:paraId="6B40F0D7" w14:textId="77777777" w:rsidR="00351056" w:rsidRDefault="0086343D" w:rsidP="00351056">
      <w:pPr>
        <w:pStyle w:val="PargrafodaLista"/>
        <w:numPr>
          <w:ilvl w:val="0"/>
          <w:numId w:val="11"/>
        </w:numPr>
        <w:spacing w:after="120" w:line="360" w:lineRule="auto"/>
        <w:jc w:val="both"/>
      </w:pPr>
      <w:r>
        <w:t>Quaisquer outros serviços que não sejam os autorizados implicarão em desrespeito e embargo da obra, estando o proprietário sujeito à multa e outras penalidades administrativas e judiciais;</w:t>
      </w:r>
    </w:p>
    <w:p w14:paraId="5F145ADC" w14:textId="48BF3AD6" w:rsidR="00351056" w:rsidRPr="00351056" w:rsidRDefault="00F0562E" w:rsidP="00351056">
      <w:pPr>
        <w:pStyle w:val="PargrafodaLista"/>
        <w:numPr>
          <w:ilvl w:val="0"/>
          <w:numId w:val="11"/>
        </w:numPr>
        <w:spacing w:after="120" w:line="360" w:lineRule="auto"/>
        <w:jc w:val="both"/>
      </w:pPr>
      <w:r>
        <w:t>É de inteira responsabilidade do profissional qualquer orientação para o contratante a respeito de atividades permitidas</w:t>
      </w:r>
      <w:r w:rsidR="00351056">
        <w:t xml:space="preserve"> e </w:t>
      </w:r>
      <w:r w:rsidR="00351056" w:rsidRPr="00351056">
        <w:rPr>
          <w:rFonts w:cstheme="minorHAnsi"/>
          <w:sz w:val="24"/>
          <w:szCs w:val="24"/>
        </w:rPr>
        <w:t>c</w:t>
      </w:r>
      <w:r w:rsidR="00351056" w:rsidRPr="0086343D">
        <w:t xml:space="preserve">aso seja necessária a interdição </w:t>
      </w:r>
      <w:r w:rsidR="00351056">
        <w:t>na calçada</w:t>
      </w:r>
      <w:r w:rsidR="00351056" w:rsidRPr="0086343D">
        <w:t xml:space="preserve"> ou via pública, deverá ser requerida licença junto à SETTRANS</w:t>
      </w:r>
      <w:r w:rsidR="00351056" w:rsidRPr="00351056">
        <w:rPr>
          <w:rFonts w:cstheme="minorHAnsi"/>
        </w:rPr>
        <w:t>.</w:t>
      </w:r>
    </w:p>
    <w:p w14:paraId="79DC085A" w14:textId="02552E2C" w:rsidR="00351056" w:rsidRDefault="00351056" w:rsidP="00351056">
      <w:pPr>
        <w:spacing w:after="120" w:line="360" w:lineRule="auto"/>
        <w:ind w:left="360"/>
        <w:jc w:val="both"/>
      </w:pPr>
      <w:r>
        <w:t>As atividades desenvolvidas na reforma proposta são:</w:t>
      </w:r>
    </w:p>
    <w:p w14:paraId="5989CCFD" w14:textId="795519A4" w:rsidR="00351056" w:rsidRDefault="00351056" w:rsidP="00351056">
      <w:pPr>
        <w:spacing w:after="120"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2A3D5FF8" w14:textId="4AA98CB5" w:rsidR="0086343D" w:rsidRPr="0086343D" w:rsidRDefault="0086343D" w:rsidP="00101453">
      <w:pPr>
        <w:spacing w:after="120" w:line="360" w:lineRule="auto"/>
        <w:ind w:left="360" w:firstLine="348"/>
        <w:jc w:val="both"/>
        <w:rPr>
          <w:rFonts w:cstheme="minorHAnsi"/>
        </w:rPr>
      </w:pPr>
      <w:r w:rsidRPr="0086343D">
        <w:rPr>
          <w:rFonts w:cstheme="minorHAnsi"/>
        </w:rPr>
        <w:t>Declaro</w:t>
      </w:r>
      <w:r>
        <w:rPr>
          <w:rFonts w:cstheme="minorHAnsi"/>
        </w:rPr>
        <w:t>,</w:t>
      </w:r>
      <w:r w:rsidRPr="0086343D">
        <w:rPr>
          <w:rFonts w:cstheme="minorHAnsi"/>
        </w:rPr>
        <w:t xml:space="preserve"> sob as penas da lei, a verdade das informações prestadas, estando ciente que a falsidade desta declaração configura crime previsto no Código Penal, passível de apuração na forma da Lei, respondendo ainda, civil e criminalmente em relação a eventuais danos causados ao Município ou a terceiros.</w:t>
      </w:r>
    </w:p>
    <w:p w14:paraId="5DA3C62B" w14:textId="654AA599" w:rsidR="00F61F26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 xml:space="preserve">Número da ART: </w:t>
      </w:r>
    </w:p>
    <w:p w14:paraId="6639ECFC" w14:textId="574560F4" w:rsidR="00291FE5" w:rsidRPr="00BA2888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>Número do registro no órgão competente:</w:t>
      </w:r>
    </w:p>
    <w:p w14:paraId="11511040" w14:textId="77777777" w:rsidR="00C11870" w:rsidRDefault="00C11870" w:rsidP="00C11870">
      <w:pPr>
        <w:spacing w:after="0" w:line="240" w:lineRule="auto"/>
        <w:ind w:left="1416"/>
        <w:rPr>
          <w:rFonts w:cstheme="minorHAnsi"/>
        </w:rPr>
      </w:pPr>
    </w:p>
    <w:p w14:paraId="1F8448DB" w14:textId="3652609C" w:rsidR="00351056" w:rsidRDefault="00291FE5" w:rsidP="00C11870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F60FE9">
        <w:rPr>
          <w:rFonts w:cstheme="minorHAnsi"/>
        </w:rPr>
        <w:t xml:space="preserve">Divinópolis, _________ de __________________ </w:t>
      </w:r>
      <w:proofErr w:type="spellStart"/>
      <w:r w:rsidRPr="00F60FE9">
        <w:rPr>
          <w:rFonts w:cstheme="minorHAnsi"/>
        </w:rPr>
        <w:t>de</w:t>
      </w:r>
      <w:proofErr w:type="spellEnd"/>
      <w:r w:rsidRPr="00F60FE9">
        <w:rPr>
          <w:rFonts w:cstheme="minorHAnsi"/>
        </w:rPr>
        <w:t xml:space="preserve"> ____________</w:t>
      </w:r>
    </w:p>
    <w:p w14:paraId="423CBF75" w14:textId="77777777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</w:pPr>
    </w:p>
    <w:p w14:paraId="189D3EA1" w14:textId="50680961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  <w:sectPr w:rsidR="00C11870" w:rsidSect="00F0562E">
          <w:headerReference w:type="default" r:id="rId7"/>
          <w:pgSz w:w="11906" w:h="16838" w:code="9"/>
          <w:pgMar w:top="1135" w:right="1134" w:bottom="567" w:left="1418" w:header="1701" w:footer="1134" w:gutter="0"/>
          <w:cols w:space="708"/>
          <w:docGrid w:linePitch="360"/>
        </w:sectPr>
      </w:pPr>
    </w:p>
    <w:p w14:paraId="52BFEB60" w14:textId="54B1846B" w:rsidR="00291FE5" w:rsidRDefault="00291FE5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 w:rsidR="0086343D">
        <w:rPr>
          <w:rFonts w:cstheme="minorHAnsi"/>
        </w:rPr>
        <w:t>Responsável técnico</w:t>
      </w:r>
    </w:p>
    <w:p w14:paraId="63E0008F" w14:textId="77777777" w:rsidR="00351056" w:rsidRDefault="00351056" w:rsidP="00291FE5">
      <w:pPr>
        <w:spacing w:after="0" w:line="240" w:lineRule="auto"/>
        <w:ind w:left="851" w:right="707"/>
        <w:jc w:val="center"/>
        <w:rPr>
          <w:rFonts w:cstheme="minorHAnsi"/>
          <w:sz w:val="24"/>
          <w:szCs w:val="24"/>
        </w:rPr>
      </w:pPr>
    </w:p>
    <w:p w14:paraId="5BE5B591" w14:textId="7F51DA55" w:rsidR="00351056" w:rsidRPr="00351056" w:rsidRDefault="00351056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  <w:sectPr w:rsidR="00351056" w:rsidRPr="00351056" w:rsidSect="00351056">
          <w:type w:val="continuous"/>
          <w:pgSz w:w="11906" w:h="16838" w:code="9"/>
          <w:pgMar w:top="1135" w:right="1134" w:bottom="567" w:left="1418" w:header="1701" w:footer="1134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>
        <w:rPr>
          <w:rFonts w:cstheme="minorHAnsi"/>
        </w:rPr>
        <w:t>Proprietário</w:t>
      </w:r>
    </w:p>
    <w:p w14:paraId="09F29E82" w14:textId="156D2979" w:rsidR="007450EC" w:rsidRPr="00914D82" w:rsidRDefault="007450EC" w:rsidP="00351056">
      <w:pPr>
        <w:rPr>
          <w:rFonts w:cstheme="minorHAnsi"/>
          <w:b/>
          <w:bCs/>
          <w:sz w:val="24"/>
          <w:szCs w:val="24"/>
        </w:rPr>
      </w:pPr>
    </w:p>
    <w:sectPr w:rsidR="007450EC" w:rsidRPr="00914D82" w:rsidSect="00351056">
      <w:type w:val="continuous"/>
      <w:pgSz w:w="11906" w:h="16838" w:code="9"/>
      <w:pgMar w:top="1135" w:right="1134" w:bottom="567" w:left="1418" w:header="1701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BA4F" w14:textId="77777777" w:rsidR="00AE6637" w:rsidRDefault="00AE6637" w:rsidP="002C7A84">
      <w:pPr>
        <w:spacing w:after="0" w:line="240" w:lineRule="auto"/>
      </w:pPr>
      <w:r>
        <w:separator/>
      </w:r>
    </w:p>
  </w:endnote>
  <w:endnote w:type="continuationSeparator" w:id="0">
    <w:p w14:paraId="079D8D77" w14:textId="77777777" w:rsidR="00AE6637" w:rsidRDefault="00AE6637" w:rsidP="002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1E22" w14:textId="77777777" w:rsidR="00AE6637" w:rsidRDefault="00AE6637" w:rsidP="002C7A84">
      <w:pPr>
        <w:spacing w:after="0" w:line="240" w:lineRule="auto"/>
      </w:pPr>
      <w:r>
        <w:separator/>
      </w:r>
    </w:p>
  </w:footnote>
  <w:footnote w:type="continuationSeparator" w:id="0">
    <w:p w14:paraId="035975DB" w14:textId="77777777" w:rsidR="00AE6637" w:rsidRDefault="00AE6637" w:rsidP="002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3EA6" w14:textId="77777777" w:rsidR="00914D82" w:rsidRDefault="00914D82" w:rsidP="00914D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E449FC" wp14:editId="62F70DB4">
              <wp:simplePos x="0" y="0"/>
              <wp:positionH relativeFrom="margin">
                <wp:posOffset>793198</wp:posOffset>
              </wp:positionH>
              <wp:positionV relativeFrom="paragraph">
                <wp:posOffset>-372469</wp:posOffset>
              </wp:positionV>
              <wp:extent cx="5184250" cy="763270"/>
              <wp:effectExtent l="0" t="0" r="0" b="0"/>
              <wp:wrapNone/>
              <wp:docPr id="1700889791" name="Caixa de Texto 1700889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25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416E" w14:textId="77777777" w:rsidR="00914D82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 w:rsidRPr="009D7B56"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</w:t>
                          </w:r>
                          <w:r>
                            <w:rPr>
                              <w:b/>
                              <w:sz w:val="20"/>
                              <w:szCs w:val="26"/>
                            </w:rPr>
                            <w:t xml:space="preserve"> – SEPLAM</w:t>
                          </w:r>
                        </w:p>
                        <w:p w14:paraId="553AD8B9" w14:textId="77777777" w:rsidR="00914D82" w:rsidRPr="00CB0D54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B0D54"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4D992126" w14:textId="77777777" w:rsidR="00914D82" w:rsidRPr="002265FB" w:rsidRDefault="00914D82" w:rsidP="00914D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265FB">
                            <w:rPr>
                              <w:b/>
                              <w:sz w:val="16"/>
                              <w:szCs w:val="16"/>
                            </w:rPr>
                            <w:t xml:space="preserve">GERÊNCIA DE FISCALIZAÇÃO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 OBRAS</w:t>
                          </w:r>
                        </w:p>
                        <w:p w14:paraId="069996E2" w14:textId="77777777" w:rsidR="00914D82" w:rsidRPr="000E780A" w:rsidRDefault="00914D82" w:rsidP="00914D8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Avenida Paraná,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2.601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sala 203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Bairro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São José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Divinópolis, Minas Gerais – CEP: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35.501-170 </w:t>
                          </w:r>
                        </w:p>
                        <w:p w14:paraId="4D3E1B0A" w14:textId="77777777" w:rsidR="00914D82" w:rsidRPr="000E780A" w:rsidRDefault="00914D82" w:rsidP="00914D8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>(37) 3229-81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449FC" id="_x0000_t202" coordsize="21600,21600" o:spt="202" path="m,l,21600r21600,l21600,xe">
              <v:stroke joinstyle="miter"/>
              <v:path gradientshapeok="t" o:connecttype="rect"/>
            </v:shapetype>
            <v:shape id="Caixa de Texto 1700889791" o:spid="_x0000_s1026" type="#_x0000_t202" style="position:absolute;margin-left:62.45pt;margin-top:-29.35pt;width:408.2pt;height:60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" filled="f" stroked="f">
              <v:textbox>
                <w:txbxContent>
                  <w:p w14:paraId="2BE0416E" w14:textId="77777777" w:rsidR="00914D82" w:rsidRDefault="00914D82" w:rsidP="00914D82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 w:rsidRPr="009D7B56"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</w:t>
                    </w:r>
                    <w:r>
                      <w:rPr>
                        <w:b/>
                        <w:sz w:val="20"/>
                        <w:szCs w:val="26"/>
                      </w:rPr>
                      <w:t xml:space="preserve"> – SEPLAM</w:t>
                    </w:r>
                  </w:p>
                  <w:p w14:paraId="553AD8B9" w14:textId="77777777" w:rsidR="00914D82" w:rsidRPr="00CB0D54" w:rsidRDefault="00914D82" w:rsidP="00914D82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CB0D54"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4D992126" w14:textId="77777777" w:rsidR="00914D82" w:rsidRPr="002265FB" w:rsidRDefault="00914D82" w:rsidP="00914D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2265FB">
                      <w:rPr>
                        <w:b/>
                        <w:sz w:val="16"/>
                        <w:szCs w:val="16"/>
                      </w:rPr>
                      <w:t xml:space="preserve">GERÊNCIA DE FISCALIZAÇÃO </w:t>
                    </w:r>
                    <w:r>
                      <w:rPr>
                        <w:b/>
                        <w:sz w:val="16"/>
                        <w:szCs w:val="16"/>
                      </w:rPr>
                      <w:t>DE OBRAS</w:t>
                    </w:r>
                  </w:p>
                  <w:p w14:paraId="069996E2" w14:textId="77777777" w:rsidR="00914D82" w:rsidRPr="000E780A" w:rsidRDefault="00914D82" w:rsidP="00914D8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 xml:space="preserve">Avenida Paraná, </w:t>
                    </w:r>
                    <w:r>
                      <w:rPr>
                        <w:sz w:val="16"/>
                        <w:szCs w:val="16"/>
                      </w:rPr>
                      <w:t xml:space="preserve">nº </w:t>
                    </w:r>
                    <w:r w:rsidRPr="000E780A">
                      <w:rPr>
                        <w:sz w:val="16"/>
                        <w:szCs w:val="16"/>
                      </w:rPr>
                      <w:t>2.601</w:t>
                    </w:r>
                    <w:r>
                      <w:rPr>
                        <w:sz w:val="16"/>
                        <w:szCs w:val="16"/>
                      </w:rPr>
                      <w:t>, sala 203</w:t>
                    </w:r>
                    <w:r w:rsidRPr="000E780A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 xml:space="preserve">Bairro </w:t>
                    </w:r>
                    <w:r w:rsidRPr="000E780A">
                      <w:rPr>
                        <w:sz w:val="16"/>
                        <w:szCs w:val="16"/>
                      </w:rPr>
                      <w:t>São José</w:t>
                    </w:r>
                    <w:r>
                      <w:rPr>
                        <w:sz w:val="16"/>
                        <w:szCs w:val="16"/>
                      </w:rPr>
                      <w:t xml:space="preserve"> – Divinópolis, Minas Gerais – CEP: </w:t>
                    </w:r>
                    <w:r w:rsidRPr="000E780A">
                      <w:rPr>
                        <w:sz w:val="16"/>
                        <w:szCs w:val="16"/>
                      </w:rPr>
                      <w:t xml:space="preserve">35.501-170 </w:t>
                    </w:r>
                  </w:p>
                  <w:p w14:paraId="4D3E1B0A" w14:textId="77777777" w:rsidR="00914D82" w:rsidRPr="000E780A" w:rsidRDefault="00914D82" w:rsidP="00914D8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>(37) 3229-81</w:t>
                    </w:r>
                    <w:r>
                      <w:rPr>
                        <w:sz w:val="16"/>
                        <w:szCs w:val="16"/>
                      </w:rPr>
                      <w:t xml:space="preserve">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AD5A555" wp14:editId="313479C8">
          <wp:simplePos x="0" y="0"/>
          <wp:positionH relativeFrom="margin">
            <wp:posOffset>42214</wp:posOffset>
          </wp:positionH>
          <wp:positionV relativeFrom="paragraph">
            <wp:posOffset>-502285</wp:posOffset>
          </wp:positionV>
          <wp:extent cx="739140" cy="812165"/>
          <wp:effectExtent l="0" t="0" r="3810" b="6985"/>
          <wp:wrapNone/>
          <wp:docPr id="377198117" name="Imagem 37719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4" r="6300" b="11111"/>
                  <a:stretch/>
                </pic:blipFill>
                <pic:spPr bwMode="auto">
                  <a:xfrm>
                    <a:off x="0" y="0"/>
                    <a:ext cx="73914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0C792" wp14:editId="7B6504AD">
              <wp:simplePos x="0" y="0"/>
              <wp:positionH relativeFrom="column">
                <wp:posOffset>891761</wp:posOffset>
              </wp:positionH>
              <wp:positionV relativeFrom="paragraph">
                <wp:posOffset>-459933</wp:posOffset>
              </wp:positionV>
              <wp:extent cx="4871002" cy="79513"/>
              <wp:effectExtent l="19050" t="0" r="120650" b="15875"/>
              <wp:wrapNone/>
              <wp:docPr id="1987577285" name="Retângulo 1987577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02" cy="79513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A5F49" id="Retângulo 1987577285" o:spid="_x0000_s1026" style="position:absolute;margin-left:70.2pt;margin-top:-36.2pt;width:383.55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</w:p>
  <w:p w14:paraId="38905559" w14:textId="77777777" w:rsidR="00914D82" w:rsidRDefault="00914D82" w:rsidP="00914D82">
    <w:pPr>
      <w:pStyle w:val="Cabealho"/>
    </w:pPr>
  </w:p>
  <w:p w14:paraId="1B98FA01" w14:textId="13B49A88" w:rsidR="002C7A84" w:rsidRPr="00914D82" w:rsidRDefault="00914D82" w:rsidP="00914D82">
    <w:pPr>
      <w:pStyle w:val="Cabealho"/>
      <w:tabs>
        <w:tab w:val="clear" w:pos="4252"/>
        <w:tab w:val="clear" w:pos="8504"/>
        <w:tab w:val="left" w:pos="18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15C7A" wp14:editId="30F5A96F">
              <wp:simplePos x="0" y="0"/>
              <wp:positionH relativeFrom="column">
                <wp:posOffset>6793</wp:posOffset>
              </wp:positionH>
              <wp:positionV relativeFrom="paragraph">
                <wp:posOffset>55700</wp:posOffset>
              </wp:positionV>
              <wp:extent cx="5943600" cy="0"/>
              <wp:effectExtent l="0" t="0" r="0" b="0"/>
              <wp:wrapNone/>
              <wp:docPr id="1001727360" name="Conector reto 10017273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55BCF" id="Conector reto 100172736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4pt" to="46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BcOIZf2QAAAAUBAAAPAAAAAAAAAAAAAAAAAAwEAABkcnMvZG93bnJldi54&#10;bWxQSwUGAAAAAAQABADzAAAAEgUAAAAA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9510D"/>
    <w:multiLevelType w:val="hybridMultilevel"/>
    <w:tmpl w:val="2D00D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F6A"/>
    <w:multiLevelType w:val="hybridMultilevel"/>
    <w:tmpl w:val="66FC7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582"/>
    <w:multiLevelType w:val="hybridMultilevel"/>
    <w:tmpl w:val="0D2A7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FEB"/>
    <w:multiLevelType w:val="hybridMultilevel"/>
    <w:tmpl w:val="73A03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746D"/>
    <w:multiLevelType w:val="hybridMultilevel"/>
    <w:tmpl w:val="47D89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1244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BB9"/>
    <w:multiLevelType w:val="hybridMultilevel"/>
    <w:tmpl w:val="D56AF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04C"/>
    <w:multiLevelType w:val="hybridMultilevel"/>
    <w:tmpl w:val="7772C836"/>
    <w:lvl w:ilvl="0" w:tplc="79AA015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45623"/>
    <w:multiLevelType w:val="hybridMultilevel"/>
    <w:tmpl w:val="ED06C87E"/>
    <w:lvl w:ilvl="0" w:tplc="EA789176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DB086D"/>
    <w:multiLevelType w:val="hybridMultilevel"/>
    <w:tmpl w:val="44E8DEDE"/>
    <w:lvl w:ilvl="0" w:tplc="355C62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DC8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08071">
    <w:abstractNumId w:val="7"/>
  </w:num>
  <w:num w:numId="2" w16cid:durableId="730352950">
    <w:abstractNumId w:val="8"/>
  </w:num>
  <w:num w:numId="3" w16cid:durableId="1876847976">
    <w:abstractNumId w:val="9"/>
  </w:num>
  <w:num w:numId="4" w16cid:durableId="1499298990">
    <w:abstractNumId w:val="10"/>
  </w:num>
  <w:num w:numId="5" w16cid:durableId="200241530">
    <w:abstractNumId w:val="5"/>
  </w:num>
  <w:num w:numId="6" w16cid:durableId="742096580">
    <w:abstractNumId w:val="4"/>
  </w:num>
  <w:num w:numId="7" w16cid:durableId="1977829419">
    <w:abstractNumId w:val="1"/>
  </w:num>
  <w:num w:numId="8" w16cid:durableId="1005478644">
    <w:abstractNumId w:val="3"/>
  </w:num>
  <w:num w:numId="9" w16cid:durableId="287900631">
    <w:abstractNumId w:val="2"/>
  </w:num>
  <w:num w:numId="10" w16cid:durableId="1675919290">
    <w:abstractNumId w:val="6"/>
  </w:num>
  <w:num w:numId="11" w16cid:durableId="72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4"/>
    <w:rsid w:val="000053BF"/>
    <w:rsid w:val="00037DD1"/>
    <w:rsid w:val="000617DA"/>
    <w:rsid w:val="00074073"/>
    <w:rsid w:val="0007591D"/>
    <w:rsid w:val="00091C62"/>
    <w:rsid w:val="000A1609"/>
    <w:rsid w:val="000A4DB1"/>
    <w:rsid w:val="000A7430"/>
    <w:rsid w:val="00101453"/>
    <w:rsid w:val="001071EC"/>
    <w:rsid w:val="00216DDD"/>
    <w:rsid w:val="002265FB"/>
    <w:rsid w:val="00250EDF"/>
    <w:rsid w:val="00291FE5"/>
    <w:rsid w:val="002C7A84"/>
    <w:rsid w:val="002D2EF2"/>
    <w:rsid w:val="002E1AEC"/>
    <w:rsid w:val="00330BCF"/>
    <w:rsid w:val="0034665D"/>
    <w:rsid w:val="00351056"/>
    <w:rsid w:val="003D7A4C"/>
    <w:rsid w:val="003F73C5"/>
    <w:rsid w:val="00454A3A"/>
    <w:rsid w:val="004B083D"/>
    <w:rsid w:val="004F3C96"/>
    <w:rsid w:val="004F72DA"/>
    <w:rsid w:val="00515903"/>
    <w:rsid w:val="00525B50"/>
    <w:rsid w:val="00532757"/>
    <w:rsid w:val="00554FC1"/>
    <w:rsid w:val="00573FFD"/>
    <w:rsid w:val="005A2B88"/>
    <w:rsid w:val="00642111"/>
    <w:rsid w:val="006439AA"/>
    <w:rsid w:val="006668F2"/>
    <w:rsid w:val="006A253B"/>
    <w:rsid w:val="006C3920"/>
    <w:rsid w:val="00720AB5"/>
    <w:rsid w:val="007450EC"/>
    <w:rsid w:val="00753579"/>
    <w:rsid w:val="00760887"/>
    <w:rsid w:val="007808FE"/>
    <w:rsid w:val="007934E6"/>
    <w:rsid w:val="007F65AC"/>
    <w:rsid w:val="00803B53"/>
    <w:rsid w:val="00806BC0"/>
    <w:rsid w:val="0086343D"/>
    <w:rsid w:val="008C58E4"/>
    <w:rsid w:val="008F2BE5"/>
    <w:rsid w:val="009110F9"/>
    <w:rsid w:val="00914D82"/>
    <w:rsid w:val="00983F60"/>
    <w:rsid w:val="009A1735"/>
    <w:rsid w:val="009B6424"/>
    <w:rsid w:val="009D7B56"/>
    <w:rsid w:val="00A121EC"/>
    <w:rsid w:val="00A1394E"/>
    <w:rsid w:val="00A33B1D"/>
    <w:rsid w:val="00AA00B7"/>
    <w:rsid w:val="00AA7259"/>
    <w:rsid w:val="00AE6637"/>
    <w:rsid w:val="00AF686E"/>
    <w:rsid w:val="00B161DA"/>
    <w:rsid w:val="00B55962"/>
    <w:rsid w:val="00B559E5"/>
    <w:rsid w:val="00B620E4"/>
    <w:rsid w:val="00B63524"/>
    <w:rsid w:val="00B7077D"/>
    <w:rsid w:val="00B81B1E"/>
    <w:rsid w:val="00B82019"/>
    <w:rsid w:val="00BA2888"/>
    <w:rsid w:val="00BA65F4"/>
    <w:rsid w:val="00C11870"/>
    <w:rsid w:val="00C15BD8"/>
    <w:rsid w:val="00C41731"/>
    <w:rsid w:val="00C6735E"/>
    <w:rsid w:val="00C70899"/>
    <w:rsid w:val="00C84F87"/>
    <w:rsid w:val="00C87C17"/>
    <w:rsid w:val="00CB0D54"/>
    <w:rsid w:val="00CE55B6"/>
    <w:rsid w:val="00CE61A0"/>
    <w:rsid w:val="00CF7D63"/>
    <w:rsid w:val="00D54729"/>
    <w:rsid w:val="00DB375D"/>
    <w:rsid w:val="00DE46CA"/>
    <w:rsid w:val="00E13760"/>
    <w:rsid w:val="00EA05E3"/>
    <w:rsid w:val="00EB2BF6"/>
    <w:rsid w:val="00EC77BC"/>
    <w:rsid w:val="00ED7DB0"/>
    <w:rsid w:val="00EF4DC6"/>
    <w:rsid w:val="00F0562E"/>
    <w:rsid w:val="00F06BDD"/>
    <w:rsid w:val="00F504A9"/>
    <w:rsid w:val="00F50841"/>
    <w:rsid w:val="00F60FE9"/>
    <w:rsid w:val="00F61F26"/>
    <w:rsid w:val="00F67010"/>
    <w:rsid w:val="00FB0E9C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B0C0E71"/>
  <w15:chartTrackingRefBased/>
  <w15:docId w15:val="{428C5928-168F-404C-A33A-1B5EEC2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SEPLAM</dc:creator>
  <cp:keywords/>
  <dc:description/>
  <cp:lastModifiedBy>Otair Alves Santos Junior</cp:lastModifiedBy>
  <cp:revision>4</cp:revision>
  <cp:lastPrinted>2024-05-09T15:29:00Z</cp:lastPrinted>
  <dcterms:created xsi:type="dcterms:W3CDTF">2024-10-29T13:03:00Z</dcterms:created>
  <dcterms:modified xsi:type="dcterms:W3CDTF">2024-10-29T13:23:00Z</dcterms:modified>
</cp:coreProperties>
</file>