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B3CB7" w14:textId="77777777" w:rsidR="00520511" w:rsidRPr="00601C1F" w:rsidRDefault="00520511" w:rsidP="00520511">
      <w:pPr>
        <w:jc w:val="center"/>
        <w:rPr>
          <w:b/>
        </w:rPr>
      </w:pPr>
      <w:r w:rsidRPr="00601C1F">
        <w:rPr>
          <w:b/>
        </w:rPr>
        <w:t>FORMULÁRIO 01 – F1</w:t>
      </w:r>
      <w:r>
        <w:rPr>
          <w:b/>
        </w:rPr>
        <w:t xml:space="preserve"> </w:t>
      </w:r>
    </w:p>
    <w:p w14:paraId="42650FB2" w14:textId="77777777" w:rsidR="00520511" w:rsidRPr="00601C1F" w:rsidRDefault="00520511" w:rsidP="00520511">
      <w:pPr>
        <w:jc w:val="center"/>
        <w:rPr>
          <w:b/>
        </w:rPr>
      </w:pPr>
      <w:r w:rsidRPr="00601C1F">
        <w:rPr>
          <w:b/>
        </w:rPr>
        <w:t xml:space="preserve">LAUDO DE RESPONSABILIDADE SOBRE AS INFORMAÇÕES DO LOTE </w:t>
      </w:r>
    </w:p>
    <w:p w14:paraId="3A1809FD" w14:textId="77777777" w:rsidR="00520511" w:rsidRDefault="00520511" w:rsidP="00520511">
      <w:pPr>
        <w:jc w:val="center"/>
        <w:rPr>
          <w:b/>
        </w:rPr>
      </w:pPr>
      <w:r w:rsidRPr="00601C1F">
        <w:rPr>
          <w:b/>
        </w:rPr>
        <w:t>Este documento deve ser preenchido pelo representante do levantamento topográfico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2"/>
        <w:gridCol w:w="3264"/>
      </w:tblGrid>
      <w:tr w:rsidR="00A31A00" w:rsidRPr="0086715C" w14:paraId="3A79CFBB" w14:textId="77777777" w:rsidTr="00FC232B">
        <w:tc>
          <w:tcPr>
            <w:tcW w:w="5662" w:type="dxa"/>
            <w:tcBorders>
              <w:bottom w:val="single" w:sz="4" w:space="0" w:color="auto"/>
            </w:tcBorders>
          </w:tcPr>
          <w:p w14:paraId="4743FF15" w14:textId="77777777" w:rsidR="00A31A00" w:rsidRPr="00A31A00" w:rsidRDefault="00A31A00" w:rsidP="00A31A00">
            <w:pPr>
              <w:spacing w:line="360" w:lineRule="auto"/>
            </w:pPr>
            <w:r w:rsidRPr="00A31A00">
              <w:t>Proprietário:</w:t>
            </w:r>
          </w:p>
        </w:tc>
        <w:tc>
          <w:tcPr>
            <w:tcW w:w="3264" w:type="dxa"/>
            <w:tcBorders>
              <w:bottom w:val="single" w:sz="4" w:space="0" w:color="auto"/>
            </w:tcBorders>
          </w:tcPr>
          <w:p w14:paraId="169DB01C" w14:textId="77777777" w:rsidR="00A31A00" w:rsidRPr="00A31A00" w:rsidRDefault="00A31A00" w:rsidP="00A31A00">
            <w:pPr>
              <w:spacing w:line="360" w:lineRule="auto"/>
            </w:pPr>
            <w:r w:rsidRPr="00A31A00">
              <w:t>CPF/CNPJ:</w:t>
            </w:r>
          </w:p>
        </w:tc>
      </w:tr>
      <w:tr w:rsidR="00A31A00" w:rsidRPr="0086715C" w14:paraId="04BD57FA" w14:textId="77777777" w:rsidTr="00FC232B">
        <w:tc>
          <w:tcPr>
            <w:tcW w:w="8926" w:type="dxa"/>
            <w:gridSpan w:val="2"/>
          </w:tcPr>
          <w:p w14:paraId="6E22FD31" w14:textId="77777777" w:rsidR="00A31A00" w:rsidRPr="00A31A00" w:rsidRDefault="00A31A00" w:rsidP="00A31A00">
            <w:pPr>
              <w:spacing w:line="360" w:lineRule="auto"/>
            </w:pPr>
            <w:r w:rsidRPr="00A31A00">
              <w:t>Representante Legal / Autorizado:</w:t>
            </w:r>
          </w:p>
          <w:p w14:paraId="4F582CD9" w14:textId="77777777" w:rsidR="00A31A00" w:rsidRPr="00A31A00" w:rsidRDefault="00A31A00" w:rsidP="00A31A00">
            <w:pPr>
              <w:spacing w:line="360" w:lineRule="auto"/>
            </w:pPr>
            <w:r w:rsidRPr="00A31A00">
              <w:rPr>
                <w:sz w:val="20"/>
              </w:rPr>
              <w:t>(Se Pessoa Jurídica)</w:t>
            </w:r>
          </w:p>
        </w:tc>
      </w:tr>
    </w:tbl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364"/>
      </w:tblGrid>
      <w:tr w:rsidR="00520511" w:rsidRPr="00601C1F" w14:paraId="5ADED5DB" w14:textId="77777777" w:rsidTr="00FC232B"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CECF" w14:textId="77777777" w:rsidR="00520511" w:rsidRPr="00601C1F" w:rsidRDefault="00520511" w:rsidP="00A31A00">
            <w:pPr>
              <w:spacing w:line="360" w:lineRule="auto"/>
            </w:pPr>
            <w:r w:rsidRPr="00601C1F">
              <w:t xml:space="preserve">Responsável pelo levantamento topográfico: </w:t>
            </w:r>
          </w:p>
        </w:tc>
      </w:tr>
      <w:tr w:rsidR="00520511" w:rsidRPr="00601C1F" w14:paraId="0B4B1FB6" w14:textId="77777777" w:rsidTr="00FC232B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19BC" w14:textId="77777777" w:rsidR="00520511" w:rsidRPr="00601C1F" w:rsidRDefault="00520511" w:rsidP="00A31A00">
            <w:pPr>
              <w:spacing w:line="360" w:lineRule="auto"/>
            </w:pPr>
            <w:r w:rsidRPr="00601C1F">
              <w:t xml:space="preserve">Número do registro no Conselho:  </w:t>
            </w:r>
          </w:p>
        </w:tc>
      </w:tr>
      <w:tr w:rsidR="00520511" w:rsidRPr="00601C1F" w14:paraId="5BB9EDAF" w14:textId="77777777" w:rsidTr="00FC232B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377F" w14:textId="77777777" w:rsidR="00520511" w:rsidRPr="00601C1F" w:rsidRDefault="00520511" w:rsidP="00A31A00">
            <w:pPr>
              <w:spacing w:line="360" w:lineRule="auto"/>
            </w:pPr>
            <w:r w:rsidRPr="00601C1F">
              <w:t xml:space="preserve">Número do ART/RRT/TRT do levantamento topográfico: </w:t>
            </w:r>
          </w:p>
        </w:tc>
      </w:tr>
      <w:tr w:rsidR="00520511" w:rsidRPr="00601C1F" w14:paraId="617A1F1A" w14:textId="77777777" w:rsidTr="00FC232B">
        <w:trPr>
          <w:trHeight w:val="1134"/>
        </w:trPr>
        <w:tc>
          <w:tcPr>
            <w:tcW w:w="4562" w:type="dxa"/>
            <w:shd w:val="clear" w:color="auto" w:fill="auto"/>
          </w:tcPr>
          <w:p w14:paraId="06E037A8" w14:textId="77777777" w:rsidR="00520511" w:rsidRPr="00601C1F" w:rsidRDefault="00520511" w:rsidP="009300A6">
            <w:pPr>
              <w:rPr>
                <w:b/>
              </w:rPr>
            </w:pPr>
            <w:r w:rsidRPr="00601C1F">
              <w:rPr>
                <w:b/>
              </w:rPr>
              <w:t xml:space="preserve">Inscrição imobiliária:   Z:          Q:          L:      </w:t>
            </w:r>
          </w:p>
          <w:p w14:paraId="62C3DCC7" w14:textId="77777777" w:rsidR="00520511" w:rsidRPr="00601C1F" w:rsidRDefault="00520511" w:rsidP="009300A6">
            <w:pPr>
              <w:rPr>
                <w:b/>
              </w:rPr>
            </w:pPr>
            <w:r w:rsidRPr="00601C1F">
              <w:rPr>
                <w:b/>
              </w:rPr>
              <w:t>Área do lote levantada:</w:t>
            </w:r>
          </w:p>
          <w:p w14:paraId="0EF9B9B4" w14:textId="77777777" w:rsidR="00520511" w:rsidRPr="00601C1F" w:rsidRDefault="00520511" w:rsidP="009300A6">
            <w:pPr>
              <w:rPr>
                <w:b/>
              </w:rPr>
            </w:pPr>
            <w:r w:rsidRPr="00601C1F">
              <w:rPr>
                <w:b/>
              </w:rPr>
              <w:t>Área do lote documentada:</w:t>
            </w:r>
          </w:p>
        </w:tc>
        <w:tc>
          <w:tcPr>
            <w:tcW w:w="4364" w:type="dxa"/>
          </w:tcPr>
          <w:p w14:paraId="1D55E816" w14:textId="77777777" w:rsidR="00520511" w:rsidRPr="00601C1F" w:rsidRDefault="00520511" w:rsidP="009300A6">
            <w:pPr>
              <w:rPr>
                <w:b/>
              </w:rPr>
            </w:pPr>
            <w:r w:rsidRPr="00601C1F">
              <w:rPr>
                <w:b/>
              </w:rPr>
              <w:t>Endereço do imóvel:</w:t>
            </w:r>
          </w:p>
          <w:p w14:paraId="03B56897" w14:textId="77777777" w:rsidR="00520511" w:rsidRPr="00601C1F" w:rsidRDefault="00520511" w:rsidP="009300A6">
            <w:pPr>
              <w:rPr>
                <w:b/>
              </w:rPr>
            </w:pPr>
          </w:p>
        </w:tc>
      </w:tr>
    </w:tbl>
    <w:p w14:paraId="250815C5" w14:textId="77777777" w:rsidR="00FB6416" w:rsidRDefault="00FB6416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418"/>
        <w:gridCol w:w="1701"/>
      </w:tblGrid>
      <w:tr w:rsidR="00520511" w:rsidRPr="00601C1F" w14:paraId="73C8C8C3" w14:textId="77777777" w:rsidTr="00FC232B">
        <w:tc>
          <w:tcPr>
            <w:tcW w:w="8926" w:type="dxa"/>
            <w:gridSpan w:val="3"/>
            <w:shd w:val="clear" w:color="auto" w:fill="auto"/>
          </w:tcPr>
          <w:p w14:paraId="4237DA91" w14:textId="77777777" w:rsidR="00520511" w:rsidRPr="00A31A00" w:rsidRDefault="00520511" w:rsidP="00520511">
            <w:pPr>
              <w:spacing w:after="0" w:line="276" w:lineRule="auto"/>
              <w:jc w:val="center"/>
              <w:rPr>
                <w:b/>
              </w:rPr>
            </w:pPr>
            <w:r w:rsidRPr="00A31A00">
              <w:rPr>
                <w:b/>
              </w:rPr>
              <w:t>Das características do lote</w:t>
            </w:r>
          </w:p>
        </w:tc>
      </w:tr>
      <w:tr w:rsidR="00520511" w:rsidRPr="00601C1F" w14:paraId="28799968" w14:textId="77777777" w:rsidTr="00FC232B">
        <w:trPr>
          <w:trHeight w:val="414"/>
        </w:trPr>
        <w:tc>
          <w:tcPr>
            <w:tcW w:w="5807" w:type="dxa"/>
            <w:shd w:val="clear" w:color="auto" w:fill="auto"/>
          </w:tcPr>
          <w:p w14:paraId="78CAC3BE" w14:textId="77777777" w:rsidR="00520511" w:rsidRPr="00601C1F" w:rsidRDefault="00520511" w:rsidP="00520511">
            <w:pPr>
              <w:spacing w:after="0" w:line="276" w:lineRule="auto"/>
            </w:pPr>
            <w:r w:rsidRPr="00601C1F">
              <w:t>O Lote em questão encontra-se vago?</w:t>
            </w:r>
          </w:p>
        </w:tc>
        <w:tc>
          <w:tcPr>
            <w:tcW w:w="1418" w:type="dxa"/>
            <w:shd w:val="clear" w:color="auto" w:fill="auto"/>
          </w:tcPr>
          <w:p w14:paraId="15C4473D" w14:textId="77777777" w:rsidR="00520511" w:rsidRPr="00601C1F" w:rsidRDefault="00520511" w:rsidP="00FB6416">
            <w:pPr>
              <w:spacing w:after="0" w:line="276" w:lineRule="auto"/>
              <w:jc w:val="center"/>
            </w:pP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0" allowOverlap="1" wp14:anchorId="58D22CFF" wp14:editId="1215106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27305</wp:posOffset>
                      </wp:positionV>
                      <wp:extent cx="167005" cy="147320"/>
                      <wp:effectExtent l="0" t="0" r="23495" b="24130"/>
                      <wp:wrapNone/>
                      <wp:docPr id="81" name="Retângulo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E5733" id="Retângulo 81" o:spid="_x0000_s1026" style="position:absolute;margin-left:-3.7pt;margin-top:2.15pt;width:13.15pt;height:11.6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t>Sim</w:t>
            </w:r>
          </w:p>
        </w:tc>
        <w:tc>
          <w:tcPr>
            <w:tcW w:w="1701" w:type="dxa"/>
            <w:shd w:val="clear" w:color="auto" w:fill="auto"/>
          </w:tcPr>
          <w:p w14:paraId="25EDA257" w14:textId="77777777" w:rsidR="00520511" w:rsidRPr="00601C1F" w:rsidRDefault="00520511" w:rsidP="00FB6416">
            <w:pPr>
              <w:spacing w:after="0" w:line="276" w:lineRule="auto"/>
              <w:jc w:val="center"/>
            </w:pP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78720" behindDoc="0" locked="0" layoutInCell="0" allowOverlap="1" wp14:anchorId="4D21EF44" wp14:editId="29E4ECF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29845</wp:posOffset>
                      </wp:positionV>
                      <wp:extent cx="167005" cy="147320"/>
                      <wp:effectExtent l="0" t="0" r="23495" b="24130"/>
                      <wp:wrapNone/>
                      <wp:docPr id="82" name="Retângulo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6329B" id="Retângulo 82" o:spid="_x0000_s1026" style="position:absolute;margin-left:.1pt;margin-top:2.35pt;width:13.15pt;height:11.6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0" allowOverlap="1" wp14:anchorId="4E641487" wp14:editId="7074537C">
                      <wp:simplePos x="0" y="0"/>
                      <wp:positionH relativeFrom="column">
                        <wp:posOffset>4117340</wp:posOffset>
                      </wp:positionH>
                      <wp:positionV relativeFrom="paragraph">
                        <wp:posOffset>27305</wp:posOffset>
                      </wp:positionV>
                      <wp:extent cx="167005" cy="147320"/>
                      <wp:effectExtent l="0" t="0" r="23495" b="24130"/>
                      <wp:wrapNone/>
                      <wp:docPr id="80" name="Retângulo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D5DA1" id="Retângulo 80" o:spid="_x0000_s1026" style="position:absolute;margin-left:324.2pt;margin-top:2.15pt;width:13.15pt;height:11.6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t>Não</w:t>
            </w:r>
          </w:p>
        </w:tc>
      </w:tr>
      <w:tr w:rsidR="00520511" w:rsidRPr="00601C1F" w14:paraId="07224D4D" w14:textId="77777777" w:rsidTr="00FC232B">
        <w:trPr>
          <w:trHeight w:val="593"/>
        </w:trPr>
        <w:tc>
          <w:tcPr>
            <w:tcW w:w="8926" w:type="dxa"/>
            <w:gridSpan w:val="3"/>
            <w:shd w:val="clear" w:color="auto" w:fill="auto"/>
          </w:tcPr>
          <w:p w14:paraId="5BFEEE4A" w14:textId="77777777" w:rsidR="00520511" w:rsidRDefault="00520511" w:rsidP="00FB6416">
            <w:pPr>
              <w:spacing w:after="0" w:line="276" w:lineRule="auto"/>
              <w:rPr>
                <w:sz w:val="20"/>
              </w:rPr>
            </w:pPr>
            <w:r w:rsidRPr="00601C1F">
              <w:rPr>
                <w:sz w:val="20"/>
              </w:rPr>
              <w:t>*se o lote não estiver vago preencher também o Laudo de Responsabilidade sobre as informações da Edificação</w:t>
            </w:r>
            <w:r w:rsidR="00FB6416">
              <w:rPr>
                <w:sz w:val="20"/>
              </w:rPr>
              <w:t xml:space="preserve"> (</w:t>
            </w:r>
            <w:r w:rsidR="00FB6416">
              <w:rPr>
                <w:color w:val="FF0000"/>
                <w:sz w:val="20"/>
              </w:rPr>
              <w:t>Formulário F2).</w:t>
            </w:r>
          </w:p>
          <w:p w14:paraId="5E087FF9" w14:textId="77777777" w:rsidR="00520511" w:rsidRPr="00FB6416" w:rsidRDefault="00520511" w:rsidP="00FB6416">
            <w:pPr>
              <w:spacing w:after="0" w:line="276" w:lineRule="auto"/>
              <w:rPr>
                <w:color w:val="FF0000"/>
                <w:sz w:val="20"/>
              </w:rPr>
            </w:pPr>
            <w:r w:rsidRPr="00A53578">
              <w:rPr>
                <w:color w:val="FF0000"/>
                <w:sz w:val="20"/>
              </w:rPr>
              <w:t>**havendo outra edificação no lote, mesmo que não seja objeto de análise, o lote será considerado edificado</w:t>
            </w:r>
            <w:r>
              <w:rPr>
                <w:color w:val="FF0000"/>
                <w:sz w:val="20"/>
              </w:rPr>
              <w:t>, assim como demolição total não realizada.</w:t>
            </w:r>
          </w:p>
        </w:tc>
      </w:tr>
      <w:tr w:rsidR="00520511" w:rsidRPr="00601C1F" w14:paraId="7E89545C" w14:textId="77777777" w:rsidTr="00FC232B">
        <w:trPr>
          <w:trHeight w:val="593"/>
        </w:trPr>
        <w:tc>
          <w:tcPr>
            <w:tcW w:w="5807" w:type="dxa"/>
            <w:shd w:val="clear" w:color="auto" w:fill="auto"/>
          </w:tcPr>
          <w:p w14:paraId="49FC2E48" w14:textId="77777777" w:rsidR="00520511" w:rsidRDefault="00520511" w:rsidP="00520511">
            <w:pPr>
              <w:spacing w:after="0" w:line="276" w:lineRule="auto"/>
              <w:jc w:val="both"/>
            </w:pPr>
            <w:r w:rsidRPr="00601C1F">
              <w:t>As dimensões do lote estão de acordo com o documento de propriedade?</w:t>
            </w:r>
          </w:p>
          <w:p w14:paraId="6A88598B" w14:textId="77777777" w:rsidR="00FB6416" w:rsidRPr="00601C1F" w:rsidRDefault="00FB6416" w:rsidP="00520511">
            <w:pPr>
              <w:spacing w:after="0" w:line="276" w:lineRule="auto"/>
              <w:jc w:val="both"/>
            </w:pPr>
            <w:r>
              <w:rPr>
                <w:color w:val="FF0000"/>
                <w:sz w:val="20"/>
              </w:rPr>
              <w:t>*caso não esteja de acordo apresentar Termo de Responsabilidade pela Demarcação (D5)</w:t>
            </w:r>
          </w:p>
        </w:tc>
        <w:tc>
          <w:tcPr>
            <w:tcW w:w="1418" w:type="dxa"/>
            <w:shd w:val="clear" w:color="auto" w:fill="auto"/>
          </w:tcPr>
          <w:p w14:paraId="0BE01E17" w14:textId="77777777" w:rsidR="00520511" w:rsidRPr="00601C1F" w:rsidRDefault="00520511" w:rsidP="00FB6416">
            <w:pPr>
              <w:spacing w:after="0" w:line="276" w:lineRule="auto"/>
              <w:jc w:val="center"/>
            </w:pP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0" allowOverlap="1" wp14:anchorId="39B3B116" wp14:editId="3D9D6857">
                      <wp:simplePos x="0" y="0"/>
                      <wp:positionH relativeFrom="column">
                        <wp:posOffset>-46092</wp:posOffset>
                      </wp:positionH>
                      <wp:positionV relativeFrom="paragraph">
                        <wp:posOffset>27305</wp:posOffset>
                      </wp:positionV>
                      <wp:extent cx="167005" cy="147320"/>
                      <wp:effectExtent l="0" t="0" r="23495" b="24130"/>
                      <wp:wrapNone/>
                      <wp:docPr id="79" name="Retângulo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DFFEF" id="Retângulo 79" o:spid="_x0000_s1026" style="position:absolute;margin-left:-3.65pt;margin-top:2.15pt;width:13.15pt;height:11.6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t>Sim</w:t>
            </w:r>
          </w:p>
        </w:tc>
        <w:tc>
          <w:tcPr>
            <w:tcW w:w="1701" w:type="dxa"/>
            <w:shd w:val="clear" w:color="auto" w:fill="auto"/>
          </w:tcPr>
          <w:p w14:paraId="2FEEFDBF" w14:textId="77777777" w:rsidR="00520511" w:rsidRPr="00601C1F" w:rsidRDefault="00520511" w:rsidP="00FB6416">
            <w:pPr>
              <w:spacing w:after="0" w:line="276" w:lineRule="auto"/>
              <w:jc w:val="center"/>
            </w:pP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84864" behindDoc="0" locked="0" layoutInCell="0" allowOverlap="1" wp14:anchorId="5AB8B928" wp14:editId="7BA40E6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28419</wp:posOffset>
                      </wp:positionV>
                      <wp:extent cx="167005" cy="147320"/>
                      <wp:effectExtent l="0" t="0" r="23495" b="24130"/>
                      <wp:wrapNone/>
                      <wp:docPr id="88" name="Retângulo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2ACCE" id="Retângulo 88" o:spid="_x0000_s1026" style="position:absolute;margin-left:.05pt;margin-top:2.25pt;width:13.15pt;height:11.6pt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0" allowOverlap="1" wp14:anchorId="5FCA055F" wp14:editId="643CF9EE">
                      <wp:simplePos x="0" y="0"/>
                      <wp:positionH relativeFrom="column">
                        <wp:posOffset>4117340</wp:posOffset>
                      </wp:positionH>
                      <wp:positionV relativeFrom="paragraph">
                        <wp:posOffset>27305</wp:posOffset>
                      </wp:positionV>
                      <wp:extent cx="167005" cy="147320"/>
                      <wp:effectExtent l="0" t="0" r="23495" b="24130"/>
                      <wp:wrapNone/>
                      <wp:docPr id="78" name="Retângulo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45B89" id="Retângulo 78" o:spid="_x0000_s1026" style="position:absolute;margin-left:324.2pt;margin-top:2.15pt;width:13.15pt;height:11.6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t>Não</w:t>
            </w:r>
          </w:p>
        </w:tc>
      </w:tr>
      <w:tr w:rsidR="00FB6416" w:rsidRPr="00601C1F" w14:paraId="7F1D0AE7" w14:textId="77777777" w:rsidTr="00FC232B">
        <w:trPr>
          <w:trHeight w:val="593"/>
        </w:trPr>
        <w:tc>
          <w:tcPr>
            <w:tcW w:w="5807" w:type="dxa"/>
            <w:shd w:val="clear" w:color="auto" w:fill="auto"/>
          </w:tcPr>
          <w:p w14:paraId="757654AA" w14:textId="77777777" w:rsidR="00FB6416" w:rsidRDefault="00FB6416" w:rsidP="00520511">
            <w:pPr>
              <w:spacing w:after="0" w:line="276" w:lineRule="auto"/>
              <w:jc w:val="both"/>
            </w:pPr>
            <w:r w:rsidRPr="00601C1F">
              <w:t>A distância de amarração está de acordo com o parcelamento aprovado?</w:t>
            </w:r>
          </w:p>
          <w:p w14:paraId="579AF8B7" w14:textId="77777777" w:rsidR="00FB6416" w:rsidRDefault="00FB6416" w:rsidP="00520511">
            <w:pPr>
              <w:spacing w:after="0" w:line="276" w:lineRule="auto"/>
              <w:jc w:val="both"/>
              <w:rPr>
                <w:color w:val="FF0000"/>
                <w:sz w:val="20"/>
              </w:rPr>
            </w:pPr>
            <w:r>
              <w:rPr>
                <w:color w:val="FF0000"/>
              </w:rPr>
              <w:t>*</w:t>
            </w:r>
            <w:r w:rsidRPr="00FB6416">
              <w:rPr>
                <w:color w:val="FF0000"/>
                <w:sz w:val="20"/>
              </w:rPr>
              <w:t>A amarração deve ser com rua mais próxima</w:t>
            </w:r>
            <w:r>
              <w:rPr>
                <w:color w:val="FF0000"/>
                <w:sz w:val="20"/>
              </w:rPr>
              <w:t>.</w:t>
            </w:r>
          </w:p>
          <w:p w14:paraId="6F44612A" w14:textId="77777777" w:rsidR="00FB6416" w:rsidRPr="00FB6416" w:rsidRDefault="00FB6416" w:rsidP="00520511">
            <w:pPr>
              <w:spacing w:after="0" w:line="276" w:lineRule="auto"/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**caso não esteja de acordo apresentar Termo de Responsabilidade pela Demarcação (D5) </w:t>
            </w:r>
          </w:p>
        </w:tc>
        <w:tc>
          <w:tcPr>
            <w:tcW w:w="1418" w:type="dxa"/>
            <w:shd w:val="clear" w:color="auto" w:fill="auto"/>
          </w:tcPr>
          <w:p w14:paraId="2D507C8C" w14:textId="77777777" w:rsidR="00FB6416" w:rsidRPr="00601C1F" w:rsidRDefault="00FB6416" w:rsidP="00FB6416">
            <w:pPr>
              <w:spacing w:after="0" w:line="276" w:lineRule="auto"/>
              <w:jc w:val="center"/>
            </w:pP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92032" behindDoc="0" locked="0" layoutInCell="0" allowOverlap="1" wp14:anchorId="124D194C" wp14:editId="32D0396C">
                      <wp:simplePos x="0" y="0"/>
                      <wp:positionH relativeFrom="column">
                        <wp:posOffset>-46092</wp:posOffset>
                      </wp:positionH>
                      <wp:positionV relativeFrom="paragraph">
                        <wp:posOffset>27305</wp:posOffset>
                      </wp:positionV>
                      <wp:extent cx="167005" cy="147320"/>
                      <wp:effectExtent l="0" t="0" r="23495" b="24130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CF859" id="Retângulo 2" o:spid="_x0000_s1026" style="position:absolute;margin-left:-3.65pt;margin-top:2.15pt;width:13.15pt;height:11.6pt;z-index:251692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t>Sim</w:t>
            </w:r>
          </w:p>
        </w:tc>
        <w:tc>
          <w:tcPr>
            <w:tcW w:w="1701" w:type="dxa"/>
            <w:shd w:val="clear" w:color="auto" w:fill="auto"/>
          </w:tcPr>
          <w:p w14:paraId="03C6DD1B" w14:textId="77777777" w:rsidR="00FB6416" w:rsidRPr="00601C1F" w:rsidRDefault="00FB6416" w:rsidP="00FB6416">
            <w:pPr>
              <w:spacing w:after="0" w:line="276" w:lineRule="auto"/>
              <w:jc w:val="center"/>
            </w:pP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94080" behindDoc="0" locked="0" layoutInCell="0" allowOverlap="1" wp14:anchorId="7937C2A4" wp14:editId="6B3308AF">
                      <wp:simplePos x="0" y="0"/>
                      <wp:positionH relativeFrom="column">
                        <wp:posOffset>-33871</wp:posOffset>
                      </wp:positionH>
                      <wp:positionV relativeFrom="paragraph">
                        <wp:posOffset>25507</wp:posOffset>
                      </wp:positionV>
                      <wp:extent cx="167005" cy="147320"/>
                      <wp:effectExtent l="0" t="0" r="23495" b="2413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84616" id="Retângulo 3" o:spid="_x0000_s1026" style="position:absolute;margin-left:-2.65pt;margin-top:2pt;width:13.15pt;height:11.6pt;z-index:251694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93056" behindDoc="0" locked="0" layoutInCell="0" allowOverlap="1" wp14:anchorId="1FE10C33" wp14:editId="179DC64A">
                      <wp:simplePos x="0" y="0"/>
                      <wp:positionH relativeFrom="column">
                        <wp:posOffset>4117340</wp:posOffset>
                      </wp:positionH>
                      <wp:positionV relativeFrom="paragraph">
                        <wp:posOffset>27305</wp:posOffset>
                      </wp:positionV>
                      <wp:extent cx="167005" cy="147320"/>
                      <wp:effectExtent l="0" t="0" r="23495" b="2413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ED87F" id="Retângulo 4" o:spid="_x0000_s1026" style="position:absolute;margin-left:324.2pt;margin-top:2.15pt;width:13.15pt;height:11.6pt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t>Não</w:t>
            </w:r>
          </w:p>
        </w:tc>
      </w:tr>
      <w:tr w:rsidR="00FB6416" w:rsidRPr="00601C1F" w14:paraId="1DF1096E" w14:textId="77777777" w:rsidTr="00FC232B">
        <w:trPr>
          <w:trHeight w:val="593"/>
        </w:trPr>
        <w:tc>
          <w:tcPr>
            <w:tcW w:w="5807" w:type="dxa"/>
            <w:shd w:val="clear" w:color="auto" w:fill="auto"/>
          </w:tcPr>
          <w:p w14:paraId="183845AB" w14:textId="77777777" w:rsidR="00FB6416" w:rsidRPr="00601C1F" w:rsidRDefault="00FB6416" w:rsidP="00520511">
            <w:pPr>
              <w:spacing w:after="0" w:line="276" w:lineRule="auto"/>
              <w:jc w:val="both"/>
            </w:pPr>
            <w:r w:rsidRPr="00601C1F">
              <w:t>Há proximidade com área de preservação permanente, curso d´água, nascentes?</w:t>
            </w:r>
          </w:p>
          <w:p w14:paraId="41D56D70" w14:textId="77777777" w:rsidR="00FB6416" w:rsidRPr="00601C1F" w:rsidRDefault="00FB6416" w:rsidP="00520511">
            <w:pPr>
              <w:spacing w:after="0" w:line="276" w:lineRule="auto"/>
              <w:rPr>
                <w:sz w:val="20"/>
              </w:rPr>
            </w:pPr>
            <w:r w:rsidRPr="00601C1F">
              <w:rPr>
                <w:sz w:val="20"/>
              </w:rPr>
              <w:t>(considera-se proximidade de 50m ou menos)</w:t>
            </w:r>
          </w:p>
          <w:p w14:paraId="33D443FF" w14:textId="77777777" w:rsidR="00FB6416" w:rsidRDefault="00FB6416" w:rsidP="00520511">
            <w:pPr>
              <w:spacing w:after="0" w:line="276" w:lineRule="auto"/>
              <w:jc w:val="both"/>
              <w:rPr>
                <w:color w:val="FF0000"/>
                <w:sz w:val="20"/>
              </w:rPr>
            </w:pPr>
            <w:r w:rsidRPr="00FB6416">
              <w:rPr>
                <w:color w:val="FF0000"/>
                <w:sz w:val="20"/>
              </w:rPr>
              <w:t>*Se existir representar no comprovante de demarcação e planta de situação</w:t>
            </w:r>
            <w:r>
              <w:rPr>
                <w:color w:val="FF0000"/>
                <w:sz w:val="20"/>
              </w:rPr>
              <w:t>.</w:t>
            </w:r>
          </w:p>
          <w:p w14:paraId="71414D19" w14:textId="77777777" w:rsidR="00FB6416" w:rsidRPr="00601C1F" w:rsidRDefault="00FB6416" w:rsidP="00520511">
            <w:pPr>
              <w:spacing w:after="0" w:line="276" w:lineRule="auto"/>
              <w:jc w:val="both"/>
            </w:pPr>
            <w:r>
              <w:rPr>
                <w:color w:val="FF0000"/>
                <w:sz w:val="20"/>
              </w:rPr>
              <w:t>*Caso o lote esteja dentro da APP apresentar o Termo de Responsabilidade de Lote em APP (D4).</w:t>
            </w:r>
          </w:p>
        </w:tc>
        <w:tc>
          <w:tcPr>
            <w:tcW w:w="1418" w:type="dxa"/>
            <w:shd w:val="clear" w:color="auto" w:fill="auto"/>
          </w:tcPr>
          <w:p w14:paraId="7137B283" w14:textId="77777777" w:rsidR="00FB6416" w:rsidRPr="00601C1F" w:rsidRDefault="00FB6416" w:rsidP="00FB6416">
            <w:pPr>
              <w:spacing w:after="0" w:line="276" w:lineRule="auto"/>
              <w:jc w:val="center"/>
            </w:pP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95104" behindDoc="0" locked="0" layoutInCell="0" allowOverlap="1" wp14:anchorId="1ACCBC7B" wp14:editId="3B678BFB">
                      <wp:simplePos x="0" y="0"/>
                      <wp:positionH relativeFrom="column">
                        <wp:posOffset>-46092</wp:posOffset>
                      </wp:positionH>
                      <wp:positionV relativeFrom="paragraph">
                        <wp:posOffset>27305</wp:posOffset>
                      </wp:positionV>
                      <wp:extent cx="167005" cy="147320"/>
                      <wp:effectExtent l="0" t="0" r="23495" b="2413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A947D" id="Retângulo 5" o:spid="_x0000_s1026" style="position:absolute;margin-left:-3.65pt;margin-top:2.15pt;width:13.15pt;height:11.6pt;z-index:251695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t>Sim</w:t>
            </w:r>
          </w:p>
        </w:tc>
        <w:tc>
          <w:tcPr>
            <w:tcW w:w="1701" w:type="dxa"/>
            <w:shd w:val="clear" w:color="auto" w:fill="auto"/>
          </w:tcPr>
          <w:p w14:paraId="00C8444E" w14:textId="77777777" w:rsidR="00FB6416" w:rsidRPr="00601C1F" w:rsidRDefault="00FB6416" w:rsidP="00FB6416">
            <w:pPr>
              <w:spacing w:after="0" w:line="276" w:lineRule="auto"/>
              <w:jc w:val="center"/>
            </w:pP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97152" behindDoc="0" locked="0" layoutInCell="0" allowOverlap="1" wp14:anchorId="0E71F919" wp14:editId="456DF08D">
                      <wp:simplePos x="0" y="0"/>
                      <wp:positionH relativeFrom="column">
                        <wp:posOffset>-33871</wp:posOffset>
                      </wp:positionH>
                      <wp:positionV relativeFrom="paragraph">
                        <wp:posOffset>24238</wp:posOffset>
                      </wp:positionV>
                      <wp:extent cx="167005" cy="147320"/>
                      <wp:effectExtent l="0" t="0" r="23495" b="2413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5E99A" id="Retângulo 6" o:spid="_x0000_s1026" style="position:absolute;margin-left:-2.65pt;margin-top:1.9pt;width:13.15pt;height:11.6pt;z-index:251697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96128" behindDoc="0" locked="0" layoutInCell="0" allowOverlap="1" wp14:anchorId="25B21B1B" wp14:editId="3CC69208">
                      <wp:simplePos x="0" y="0"/>
                      <wp:positionH relativeFrom="column">
                        <wp:posOffset>4117340</wp:posOffset>
                      </wp:positionH>
                      <wp:positionV relativeFrom="paragraph">
                        <wp:posOffset>27305</wp:posOffset>
                      </wp:positionV>
                      <wp:extent cx="167005" cy="147320"/>
                      <wp:effectExtent l="0" t="0" r="23495" b="2413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C8B78" id="Retângulo 7" o:spid="_x0000_s1026" style="position:absolute;margin-left:324.2pt;margin-top:2.15pt;width:13.15pt;height:11.6pt;z-index:251696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t>Não</w:t>
            </w:r>
          </w:p>
        </w:tc>
      </w:tr>
      <w:tr w:rsidR="00FB6416" w:rsidRPr="00601C1F" w14:paraId="064E8926" w14:textId="77777777" w:rsidTr="00FC232B">
        <w:trPr>
          <w:trHeight w:val="593"/>
        </w:trPr>
        <w:tc>
          <w:tcPr>
            <w:tcW w:w="5807" w:type="dxa"/>
            <w:shd w:val="clear" w:color="auto" w:fill="auto"/>
          </w:tcPr>
          <w:p w14:paraId="43037111" w14:textId="77777777" w:rsidR="00FB6416" w:rsidRDefault="00FB6416" w:rsidP="00520511">
            <w:pPr>
              <w:spacing w:after="0" w:line="276" w:lineRule="auto"/>
              <w:jc w:val="both"/>
            </w:pPr>
            <w:r w:rsidRPr="00601C1F">
              <w:lastRenderedPageBreak/>
              <w:t>Há proximidade com faixa de domínio de ferrovias, rodovias, linhas de transmissão e oleodutos?</w:t>
            </w:r>
          </w:p>
          <w:p w14:paraId="76156FAD" w14:textId="77777777" w:rsidR="00FB6416" w:rsidRPr="003F28D8" w:rsidRDefault="00FB6416" w:rsidP="00520511">
            <w:pPr>
              <w:spacing w:after="0" w:line="276" w:lineRule="auto"/>
              <w:jc w:val="both"/>
            </w:pPr>
            <w:r w:rsidRPr="00601C1F">
              <w:rPr>
                <w:sz w:val="18"/>
              </w:rPr>
              <w:t>(considera-se proximidade de 50m ou menos)</w:t>
            </w:r>
          </w:p>
          <w:p w14:paraId="2F6A47EB" w14:textId="77777777" w:rsidR="00FB6416" w:rsidRPr="00601C1F" w:rsidRDefault="00FB6416" w:rsidP="00520511">
            <w:pPr>
              <w:spacing w:after="0" w:line="276" w:lineRule="auto"/>
              <w:jc w:val="both"/>
            </w:pPr>
            <w:r w:rsidRPr="00601C1F">
              <w:t>Se existir representar no comprovante de demarcação e planta de situação</w:t>
            </w:r>
          </w:p>
        </w:tc>
        <w:tc>
          <w:tcPr>
            <w:tcW w:w="1418" w:type="dxa"/>
            <w:shd w:val="clear" w:color="auto" w:fill="auto"/>
          </w:tcPr>
          <w:p w14:paraId="1B55D6D1" w14:textId="77777777" w:rsidR="00FB6416" w:rsidRPr="00601C1F" w:rsidRDefault="00FB6416" w:rsidP="00FB6416">
            <w:pPr>
              <w:spacing w:after="0" w:line="276" w:lineRule="auto"/>
              <w:jc w:val="center"/>
            </w:pP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98176" behindDoc="0" locked="0" layoutInCell="0" allowOverlap="1" wp14:anchorId="28DD11BA" wp14:editId="43FDD7B9">
                      <wp:simplePos x="0" y="0"/>
                      <wp:positionH relativeFrom="column">
                        <wp:posOffset>-30133</wp:posOffset>
                      </wp:positionH>
                      <wp:positionV relativeFrom="paragraph">
                        <wp:posOffset>52022</wp:posOffset>
                      </wp:positionV>
                      <wp:extent cx="167005" cy="147320"/>
                      <wp:effectExtent l="0" t="0" r="23495" b="24130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574EA" id="Retângulo 8" o:spid="_x0000_s1026" style="position:absolute;margin-left:-2.35pt;margin-top:4.1pt;width:13.15pt;height:11.6pt;z-index:251698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t>Sim</w:t>
            </w:r>
          </w:p>
        </w:tc>
        <w:tc>
          <w:tcPr>
            <w:tcW w:w="1701" w:type="dxa"/>
            <w:shd w:val="clear" w:color="auto" w:fill="auto"/>
          </w:tcPr>
          <w:p w14:paraId="471EDE9A" w14:textId="77777777" w:rsidR="00FB6416" w:rsidRPr="00601C1F" w:rsidRDefault="00FB6416" w:rsidP="00FB6416">
            <w:pPr>
              <w:spacing w:after="0" w:line="276" w:lineRule="auto"/>
              <w:jc w:val="center"/>
            </w:pP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99200" behindDoc="0" locked="0" layoutInCell="0" allowOverlap="1" wp14:anchorId="7C49B529" wp14:editId="32B7E7B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43180</wp:posOffset>
                      </wp:positionV>
                      <wp:extent cx="167005" cy="147320"/>
                      <wp:effectExtent l="0" t="0" r="23495" b="24130"/>
                      <wp:wrapNone/>
                      <wp:docPr id="9" name="Retâ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5F428" id="Retângulo 9" o:spid="_x0000_s1026" style="position:absolute;margin-left:.05pt;margin-top:3.4pt;width:13.15pt;height:11.6pt;z-index:251699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t>Não</w:t>
            </w:r>
          </w:p>
        </w:tc>
      </w:tr>
      <w:tr w:rsidR="00FB6416" w:rsidRPr="00601C1F" w14:paraId="4F7D30F1" w14:textId="77777777" w:rsidTr="00FC232B">
        <w:trPr>
          <w:trHeight w:val="593"/>
        </w:trPr>
        <w:tc>
          <w:tcPr>
            <w:tcW w:w="5807" w:type="dxa"/>
            <w:shd w:val="clear" w:color="auto" w:fill="auto"/>
          </w:tcPr>
          <w:p w14:paraId="0DF02A0F" w14:textId="77777777" w:rsidR="00FB6416" w:rsidRPr="00601C1F" w:rsidRDefault="00FB6416" w:rsidP="00520511">
            <w:pPr>
              <w:spacing w:after="0" w:line="276" w:lineRule="auto"/>
            </w:pPr>
            <w:r w:rsidRPr="00601C1F">
              <w:t>Existem árvores protegidas dentro do lote?</w:t>
            </w:r>
          </w:p>
          <w:p w14:paraId="518A3E37" w14:textId="77777777" w:rsidR="00FB6416" w:rsidRPr="00601C1F" w:rsidRDefault="00FB6416" w:rsidP="00520511">
            <w:pPr>
              <w:spacing w:after="0" w:line="276" w:lineRule="auto"/>
              <w:rPr>
                <w:sz w:val="20"/>
              </w:rPr>
            </w:pPr>
            <w:r w:rsidRPr="00601C1F">
              <w:rPr>
                <w:sz w:val="20"/>
              </w:rPr>
              <w:t>(considera-se árvore protegida as constantes na lei 20308/2012)</w:t>
            </w:r>
          </w:p>
          <w:p w14:paraId="3F81A9BC" w14:textId="77777777" w:rsidR="00FB6416" w:rsidRPr="00601C1F" w:rsidRDefault="00FB6416" w:rsidP="00520511">
            <w:pPr>
              <w:spacing w:after="0" w:line="276" w:lineRule="auto"/>
            </w:pPr>
            <w:r w:rsidRPr="00601C1F">
              <w:t>Locá-las e cotá-las no comprovante de demarcação e planta de situação</w:t>
            </w:r>
          </w:p>
        </w:tc>
        <w:tc>
          <w:tcPr>
            <w:tcW w:w="1418" w:type="dxa"/>
            <w:shd w:val="clear" w:color="auto" w:fill="auto"/>
          </w:tcPr>
          <w:p w14:paraId="6C595E65" w14:textId="77777777" w:rsidR="00FB6416" w:rsidRPr="00601C1F" w:rsidRDefault="00FB6416" w:rsidP="00520511">
            <w:pPr>
              <w:spacing w:after="0" w:line="276" w:lineRule="auto"/>
            </w:pP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00224" behindDoc="0" locked="0" layoutInCell="0" allowOverlap="1" wp14:anchorId="54425BFC" wp14:editId="10CFA4F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50800</wp:posOffset>
                      </wp:positionV>
                      <wp:extent cx="167005" cy="147320"/>
                      <wp:effectExtent l="0" t="0" r="23495" b="24130"/>
                      <wp:wrapNone/>
                      <wp:docPr id="71" name="Retângulo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27022" id="Retângulo 71" o:spid="_x0000_s1026" style="position:absolute;margin-left:-.9pt;margin-top:4pt;width:13.15pt;height:11.6pt;z-index:251700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t xml:space="preserve">      Sim </w:t>
            </w:r>
          </w:p>
        </w:tc>
        <w:tc>
          <w:tcPr>
            <w:tcW w:w="1701" w:type="dxa"/>
            <w:shd w:val="clear" w:color="auto" w:fill="auto"/>
          </w:tcPr>
          <w:p w14:paraId="3B87455F" w14:textId="77777777" w:rsidR="00FB6416" w:rsidRPr="00601C1F" w:rsidRDefault="00FB6416" w:rsidP="00520511">
            <w:pPr>
              <w:spacing w:after="0" w:line="276" w:lineRule="auto"/>
            </w:pP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02272" behindDoc="0" locked="0" layoutInCell="0" allowOverlap="1" wp14:anchorId="08F89072" wp14:editId="42CA0A6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48895</wp:posOffset>
                      </wp:positionV>
                      <wp:extent cx="167005" cy="147320"/>
                      <wp:effectExtent l="0" t="0" r="23495" b="24130"/>
                      <wp:wrapNone/>
                      <wp:docPr id="87" name="Retângulo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9BA33" id="Retângulo 87" o:spid="_x0000_s1026" style="position:absolute;margin-left:-.6pt;margin-top:3.85pt;width:13.15pt;height:11.6pt;z-index:251702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701248" behindDoc="0" locked="0" layoutInCell="0" allowOverlap="1" wp14:anchorId="5BFEED75" wp14:editId="5DE896FD">
                      <wp:simplePos x="0" y="0"/>
                      <wp:positionH relativeFrom="column">
                        <wp:posOffset>4069715</wp:posOffset>
                      </wp:positionH>
                      <wp:positionV relativeFrom="paragraph">
                        <wp:posOffset>50800</wp:posOffset>
                      </wp:positionV>
                      <wp:extent cx="167005" cy="147320"/>
                      <wp:effectExtent l="0" t="0" r="23495" b="24130"/>
                      <wp:wrapNone/>
                      <wp:docPr id="70" name="Retângulo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DD45D" id="Retângulo 70" o:spid="_x0000_s1026" style="position:absolute;margin-left:320.45pt;margin-top:4pt;width:13.15pt;height:11.6pt;z-index:251701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t xml:space="preserve">      Não</w:t>
            </w:r>
          </w:p>
        </w:tc>
      </w:tr>
    </w:tbl>
    <w:p w14:paraId="10CB68D1" w14:textId="77777777" w:rsidR="00520511" w:rsidRPr="00601C1F" w:rsidRDefault="00520511" w:rsidP="00520511">
      <w:pPr>
        <w:spacing w:after="0" w:line="276" w:lineRule="auto"/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2161"/>
        <w:gridCol w:w="2443"/>
      </w:tblGrid>
      <w:tr w:rsidR="00520511" w:rsidRPr="00601C1F" w14:paraId="77B36A4F" w14:textId="77777777" w:rsidTr="00FC232B">
        <w:tc>
          <w:tcPr>
            <w:tcW w:w="8926" w:type="dxa"/>
            <w:gridSpan w:val="3"/>
            <w:shd w:val="clear" w:color="auto" w:fill="auto"/>
          </w:tcPr>
          <w:p w14:paraId="6680D68A" w14:textId="77777777" w:rsidR="00520511" w:rsidRPr="00A31A00" w:rsidRDefault="00520511" w:rsidP="00520511">
            <w:pPr>
              <w:spacing w:after="0" w:line="276" w:lineRule="auto"/>
              <w:jc w:val="center"/>
              <w:rPr>
                <w:b/>
              </w:rPr>
            </w:pPr>
            <w:r w:rsidRPr="00A31A00">
              <w:rPr>
                <w:b/>
              </w:rPr>
              <w:t>Dos elementos na testada do lote</w:t>
            </w:r>
          </w:p>
        </w:tc>
      </w:tr>
      <w:tr w:rsidR="00520511" w:rsidRPr="00601C1F" w14:paraId="4AFDAA5A" w14:textId="77777777" w:rsidTr="00FC232B">
        <w:tc>
          <w:tcPr>
            <w:tcW w:w="4322" w:type="dxa"/>
            <w:shd w:val="clear" w:color="auto" w:fill="auto"/>
          </w:tcPr>
          <w:p w14:paraId="39025468" w14:textId="77777777" w:rsidR="00520511" w:rsidRPr="00601C1F" w:rsidRDefault="00520511" w:rsidP="00520511">
            <w:pPr>
              <w:spacing w:after="0" w:line="276" w:lineRule="auto"/>
            </w:pPr>
            <w:r w:rsidRPr="00601C1F">
              <w:t xml:space="preserve">Existem elementos fixos (poste, placas, lixeira, </w:t>
            </w:r>
            <w:proofErr w:type="spellStart"/>
            <w:r w:rsidRPr="00601C1F">
              <w:t>etc</w:t>
            </w:r>
            <w:proofErr w:type="spellEnd"/>
            <w:r w:rsidRPr="00601C1F">
              <w:t>) na testada do lote?</w:t>
            </w:r>
          </w:p>
          <w:p w14:paraId="296CEF6D" w14:textId="77777777" w:rsidR="00520511" w:rsidRPr="00601C1F" w:rsidRDefault="00520511" w:rsidP="00520511">
            <w:pPr>
              <w:spacing w:after="0" w:line="276" w:lineRule="auto"/>
            </w:pPr>
            <w:r w:rsidRPr="00601C1F">
              <w:t>Locá-los e cotá-los no comprovante de demarcação</w:t>
            </w:r>
          </w:p>
        </w:tc>
        <w:tc>
          <w:tcPr>
            <w:tcW w:w="2161" w:type="dxa"/>
            <w:shd w:val="clear" w:color="auto" w:fill="auto"/>
          </w:tcPr>
          <w:p w14:paraId="5329F3AD" w14:textId="77777777" w:rsidR="00520511" w:rsidRPr="00601C1F" w:rsidRDefault="00520511" w:rsidP="00520511">
            <w:pPr>
              <w:spacing w:after="0" w:line="276" w:lineRule="auto"/>
            </w:pP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80768" behindDoc="0" locked="0" layoutInCell="0" allowOverlap="1" wp14:anchorId="3EF560EB" wp14:editId="6693FE9F">
                      <wp:simplePos x="0" y="0"/>
                      <wp:positionH relativeFrom="column">
                        <wp:posOffset>-16246</wp:posOffset>
                      </wp:positionH>
                      <wp:positionV relativeFrom="paragraph">
                        <wp:posOffset>45301</wp:posOffset>
                      </wp:positionV>
                      <wp:extent cx="167005" cy="147320"/>
                      <wp:effectExtent l="0" t="0" r="23495" b="24130"/>
                      <wp:wrapNone/>
                      <wp:docPr id="84" name="Retângulo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69337" id="Retângulo 84" o:spid="_x0000_s1026" style="position:absolute;margin-left:-1.3pt;margin-top:3.55pt;width:13.15pt;height:11.6pt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t xml:space="preserve">      Sim </w:t>
            </w:r>
          </w:p>
        </w:tc>
        <w:tc>
          <w:tcPr>
            <w:tcW w:w="2443" w:type="dxa"/>
            <w:shd w:val="clear" w:color="auto" w:fill="auto"/>
          </w:tcPr>
          <w:p w14:paraId="0B760DD7" w14:textId="77777777" w:rsidR="00520511" w:rsidRPr="00601C1F" w:rsidRDefault="00520511" w:rsidP="00520511">
            <w:pPr>
              <w:spacing w:after="0" w:line="276" w:lineRule="auto"/>
            </w:pP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71552" behindDoc="0" locked="0" layoutInCell="0" allowOverlap="1" wp14:anchorId="569BFF23" wp14:editId="3997D8B4">
                      <wp:simplePos x="0" y="0"/>
                      <wp:positionH relativeFrom="column">
                        <wp:posOffset>-3331</wp:posOffset>
                      </wp:positionH>
                      <wp:positionV relativeFrom="paragraph">
                        <wp:posOffset>32277</wp:posOffset>
                      </wp:positionV>
                      <wp:extent cx="167005" cy="147320"/>
                      <wp:effectExtent l="0" t="0" r="23495" b="24130"/>
                      <wp:wrapNone/>
                      <wp:docPr id="69" name="Retângulo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95938" id="Retângulo 69" o:spid="_x0000_s1026" style="position:absolute;margin-left:-.25pt;margin-top:2.55pt;width:13.15pt;height:11.6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72576" behindDoc="0" locked="0" layoutInCell="0" allowOverlap="1" wp14:anchorId="116135F4" wp14:editId="595F8CD5">
                      <wp:simplePos x="0" y="0"/>
                      <wp:positionH relativeFrom="column">
                        <wp:posOffset>4117340</wp:posOffset>
                      </wp:positionH>
                      <wp:positionV relativeFrom="paragraph">
                        <wp:posOffset>27305</wp:posOffset>
                      </wp:positionV>
                      <wp:extent cx="167005" cy="147320"/>
                      <wp:effectExtent l="0" t="0" r="23495" b="24130"/>
                      <wp:wrapNone/>
                      <wp:docPr id="68" name="Retângulo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DBEF9" id="Retângulo 68" o:spid="_x0000_s1026" style="position:absolute;margin-left:324.2pt;margin-top:2.15pt;width:13.15pt;height:11.6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t xml:space="preserve">      Não</w:t>
            </w:r>
          </w:p>
        </w:tc>
      </w:tr>
      <w:tr w:rsidR="00520511" w:rsidRPr="00601C1F" w14:paraId="09CAAAF5" w14:textId="77777777" w:rsidTr="00FC232B">
        <w:tc>
          <w:tcPr>
            <w:tcW w:w="4322" w:type="dxa"/>
            <w:shd w:val="clear" w:color="auto" w:fill="auto"/>
          </w:tcPr>
          <w:p w14:paraId="007D0FD9" w14:textId="77777777" w:rsidR="00520511" w:rsidRPr="00601C1F" w:rsidRDefault="00520511" w:rsidP="00520511">
            <w:pPr>
              <w:spacing w:after="0" w:line="276" w:lineRule="auto"/>
            </w:pPr>
            <w:r w:rsidRPr="00601C1F">
              <w:t>Existem árvores na testada do lote?</w:t>
            </w:r>
          </w:p>
          <w:p w14:paraId="58D5A071" w14:textId="77777777" w:rsidR="00520511" w:rsidRPr="00601C1F" w:rsidRDefault="00520511" w:rsidP="00520511">
            <w:pPr>
              <w:spacing w:after="0" w:line="276" w:lineRule="auto"/>
            </w:pPr>
            <w:r w:rsidRPr="00601C1F">
              <w:t>Locá-las e cotá-las no comprovante de demarcação</w:t>
            </w:r>
          </w:p>
        </w:tc>
        <w:tc>
          <w:tcPr>
            <w:tcW w:w="2161" w:type="dxa"/>
            <w:shd w:val="clear" w:color="auto" w:fill="auto"/>
          </w:tcPr>
          <w:p w14:paraId="1678FA21" w14:textId="77777777" w:rsidR="00520511" w:rsidRPr="00601C1F" w:rsidRDefault="00520511" w:rsidP="00520511">
            <w:pPr>
              <w:spacing w:after="0" w:line="276" w:lineRule="auto"/>
            </w:pP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73600" behindDoc="0" locked="0" layoutInCell="0" allowOverlap="1" wp14:anchorId="41AAB440" wp14:editId="4CD1D22B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27305</wp:posOffset>
                      </wp:positionV>
                      <wp:extent cx="167005" cy="147320"/>
                      <wp:effectExtent l="0" t="0" r="23495" b="24130"/>
                      <wp:wrapNone/>
                      <wp:docPr id="67" name="Retângulo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65D9C" id="Retângulo 67" o:spid="_x0000_s1026" style="position:absolute;margin-left:-1.45pt;margin-top:2.15pt;width:13.15pt;height:11.6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t xml:space="preserve">      Sim </w:t>
            </w:r>
          </w:p>
        </w:tc>
        <w:tc>
          <w:tcPr>
            <w:tcW w:w="2443" w:type="dxa"/>
            <w:shd w:val="clear" w:color="auto" w:fill="auto"/>
          </w:tcPr>
          <w:p w14:paraId="3A207238" w14:textId="77777777" w:rsidR="00520511" w:rsidRPr="00601C1F" w:rsidRDefault="00520511" w:rsidP="00520511">
            <w:pPr>
              <w:spacing w:after="0" w:line="276" w:lineRule="auto"/>
            </w:pP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79744" behindDoc="0" locked="0" layoutInCell="0" allowOverlap="1" wp14:anchorId="28788A13" wp14:editId="3355B53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27305</wp:posOffset>
                      </wp:positionV>
                      <wp:extent cx="167005" cy="147320"/>
                      <wp:effectExtent l="0" t="0" r="23495" b="24130"/>
                      <wp:wrapNone/>
                      <wp:docPr id="83" name="Retângulo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DD2CE" id="Retângulo 83" o:spid="_x0000_s1026" style="position:absolute;margin-left:.1pt;margin-top:2.15pt;width:13.15pt;height:11.6p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74624" behindDoc="0" locked="0" layoutInCell="0" allowOverlap="1" wp14:anchorId="7A152523" wp14:editId="183EB816">
                      <wp:simplePos x="0" y="0"/>
                      <wp:positionH relativeFrom="column">
                        <wp:posOffset>4117340</wp:posOffset>
                      </wp:positionH>
                      <wp:positionV relativeFrom="paragraph">
                        <wp:posOffset>27305</wp:posOffset>
                      </wp:positionV>
                      <wp:extent cx="167005" cy="147320"/>
                      <wp:effectExtent l="0" t="0" r="23495" b="24130"/>
                      <wp:wrapNone/>
                      <wp:docPr id="66" name="Retângulo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7A01D" id="Retângulo 66" o:spid="_x0000_s1026" style="position:absolute;margin-left:324.2pt;margin-top:2.15pt;width:13.15pt;height:11.6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t xml:space="preserve">      Não</w:t>
            </w:r>
          </w:p>
        </w:tc>
      </w:tr>
      <w:tr w:rsidR="00520511" w:rsidRPr="00601C1F" w14:paraId="7738B7EC" w14:textId="77777777" w:rsidTr="00FC232B">
        <w:tc>
          <w:tcPr>
            <w:tcW w:w="4322" w:type="dxa"/>
            <w:shd w:val="clear" w:color="auto" w:fill="auto"/>
          </w:tcPr>
          <w:p w14:paraId="3F0D3FF6" w14:textId="77777777" w:rsidR="00520511" w:rsidRPr="00601C1F" w:rsidRDefault="00520511" w:rsidP="00520511">
            <w:pPr>
              <w:spacing w:after="0" w:line="276" w:lineRule="auto"/>
            </w:pPr>
            <w:r w:rsidRPr="00601C1F">
              <w:t>Existe meio fio?</w:t>
            </w:r>
          </w:p>
          <w:p w14:paraId="7A5B9ABA" w14:textId="77777777" w:rsidR="00520511" w:rsidRPr="00601C1F" w:rsidRDefault="00520511" w:rsidP="00520511">
            <w:pPr>
              <w:spacing w:after="0" w:line="276" w:lineRule="auto"/>
            </w:pPr>
            <w:r w:rsidRPr="00601C1F">
              <w:t>Locá-lo no comprovante de demarcação</w:t>
            </w:r>
          </w:p>
        </w:tc>
        <w:tc>
          <w:tcPr>
            <w:tcW w:w="2161" w:type="dxa"/>
            <w:shd w:val="clear" w:color="auto" w:fill="auto"/>
          </w:tcPr>
          <w:p w14:paraId="274BD406" w14:textId="77777777" w:rsidR="00520511" w:rsidRPr="00601C1F" w:rsidRDefault="00520511" w:rsidP="00520511">
            <w:pPr>
              <w:spacing w:after="0" w:line="276" w:lineRule="auto"/>
            </w:pP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81792" behindDoc="0" locked="0" layoutInCell="0" allowOverlap="1" wp14:anchorId="3928EDF2" wp14:editId="723D4177">
                      <wp:simplePos x="0" y="0"/>
                      <wp:positionH relativeFrom="column">
                        <wp:posOffset>-15983</wp:posOffset>
                      </wp:positionH>
                      <wp:positionV relativeFrom="paragraph">
                        <wp:posOffset>34134</wp:posOffset>
                      </wp:positionV>
                      <wp:extent cx="167005" cy="147320"/>
                      <wp:effectExtent l="0" t="0" r="23495" b="24130"/>
                      <wp:wrapNone/>
                      <wp:docPr id="85" name="Retângulo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F8292" id="Retângulo 85" o:spid="_x0000_s1026" style="position:absolute;margin-left:-1.25pt;margin-top:2.7pt;width:13.15pt;height:11.6pt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t xml:space="preserve">      Sim </w:t>
            </w:r>
          </w:p>
        </w:tc>
        <w:tc>
          <w:tcPr>
            <w:tcW w:w="2443" w:type="dxa"/>
            <w:shd w:val="clear" w:color="auto" w:fill="auto"/>
          </w:tcPr>
          <w:p w14:paraId="2311A6CC" w14:textId="77777777" w:rsidR="00520511" w:rsidRPr="00601C1F" w:rsidRDefault="00520511" w:rsidP="00520511">
            <w:pPr>
              <w:spacing w:after="0" w:line="276" w:lineRule="auto"/>
            </w:pP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82816" behindDoc="0" locked="0" layoutInCell="0" allowOverlap="1" wp14:anchorId="3305694B" wp14:editId="71A52DD9">
                      <wp:simplePos x="0" y="0"/>
                      <wp:positionH relativeFrom="column">
                        <wp:posOffset>-7992</wp:posOffset>
                      </wp:positionH>
                      <wp:positionV relativeFrom="paragraph">
                        <wp:posOffset>34134</wp:posOffset>
                      </wp:positionV>
                      <wp:extent cx="167005" cy="147320"/>
                      <wp:effectExtent l="0" t="0" r="23495" b="24130"/>
                      <wp:wrapNone/>
                      <wp:docPr id="86" name="Retângulo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C1D52" id="Retângulo 86" o:spid="_x0000_s1026" style="position:absolute;margin-left:-.65pt;margin-top:2.7pt;width:13.15pt;height:11.6pt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75648" behindDoc="0" locked="0" layoutInCell="0" allowOverlap="1" wp14:anchorId="68DCC23C" wp14:editId="781460EB">
                      <wp:simplePos x="0" y="0"/>
                      <wp:positionH relativeFrom="column">
                        <wp:posOffset>4117340</wp:posOffset>
                      </wp:positionH>
                      <wp:positionV relativeFrom="paragraph">
                        <wp:posOffset>27305</wp:posOffset>
                      </wp:positionV>
                      <wp:extent cx="167005" cy="147320"/>
                      <wp:effectExtent l="0" t="0" r="23495" b="24130"/>
                      <wp:wrapNone/>
                      <wp:docPr id="64" name="Retângulo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00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D8FF1" id="Retângulo 64" o:spid="_x0000_s1026" style="position:absolute;margin-left:324.2pt;margin-top:2.15pt;width:13.15pt;height:11.6pt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" o:allowincell="f" strokeweight="0">
                      <v:path arrowok="t"/>
                    </v:rect>
                  </w:pict>
                </mc:Fallback>
              </mc:AlternateContent>
            </w:r>
            <w:r w:rsidRPr="00601C1F">
              <w:t xml:space="preserve">      Não</w:t>
            </w:r>
          </w:p>
        </w:tc>
      </w:tr>
    </w:tbl>
    <w:p w14:paraId="55F4D471" w14:textId="77777777" w:rsidR="00520511" w:rsidRDefault="00520511" w:rsidP="00520511">
      <w:pPr>
        <w:jc w:val="both"/>
      </w:pPr>
    </w:p>
    <w:p w14:paraId="2C86C8B2" w14:textId="77777777" w:rsidR="00520511" w:rsidRPr="00601C1F" w:rsidRDefault="00520511" w:rsidP="00520511">
      <w:pPr>
        <w:jc w:val="both"/>
      </w:pPr>
      <w:r w:rsidRPr="00601C1F">
        <w:t>DECLARAMOS estar cientes de em caso de OMISSÃO OU FALSA DECLARAÇÃO no projeto e documentos apresentados, RESPONDEREMOS nas esferas civil, penal e administrativa, decorrentes de eventuais prejuízos a terceiros, e ainda estar cientes de todas as sanções previstas na legislação federal, estadual e municipal. As assinaturas devem ser reconhecidas de acordo com a lei 13726/2018.</w:t>
      </w:r>
    </w:p>
    <w:p w14:paraId="49CE1FBE" w14:textId="77777777" w:rsidR="00520511" w:rsidRPr="00601C1F" w:rsidRDefault="00520511" w:rsidP="00520511">
      <w:pPr>
        <w:jc w:val="both"/>
      </w:pPr>
      <w:r w:rsidRPr="00601C1F">
        <w:t xml:space="preserve">Todas as informações constantes nos desenhos são de inteira responsabilidade dos profissionais técnicos responsáveis. </w:t>
      </w:r>
      <w:r w:rsidRPr="003A5979">
        <w:rPr>
          <w:b/>
          <w:bCs/>
        </w:rPr>
        <w:t>É obrigatório o preenchimento de todos os campos</w:t>
      </w:r>
      <w:r w:rsidRPr="00601C1F">
        <w:t>.</w:t>
      </w:r>
    </w:p>
    <w:p w14:paraId="03A49604" w14:textId="77777777" w:rsidR="00520511" w:rsidRPr="00601C1F" w:rsidRDefault="00520511" w:rsidP="00520511">
      <w:pPr>
        <w:jc w:val="both"/>
      </w:pPr>
      <w:r w:rsidRPr="00601C1F">
        <w:t>Certifico que vistoriei o lote em questão na data _______________.</w:t>
      </w:r>
    </w:p>
    <w:p w14:paraId="5C1BD0B2" w14:textId="77777777" w:rsidR="00520511" w:rsidRPr="00601C1F" w:rsidRDefault="00520511" w:rsidP="00520511">
      <w:r w:rsidRPr="00601C1F">
        <w:t>Este documento tem validade de 1 ano.</w:t>
      </w:r>
    </w:p>
    <w:p w14:paraId="3222342D" w14:textId="77777777" w:rsidR="007150A7" w:rsidRPr="00601C1F" w:rsidRDefault="00520511" w:rsidP="00520511">
      <w:r w:rsidRPr="00601C1F">
        <w:t xml:space="preserve">Este documento não isenta a fiscalização da Prefeitura Municipal de Divinópolis de atuar a qualquer momento. 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5E6140" w14:paraId="6F6B35ED" w14:textId="77777777" w:rsidTr="00BF749D">
        <w:tc>
          <w:tcPr>
            <w:tcW w:w="4247" w:type="dxa"/>
          </w:tcPr>
          <w:p w14:paraId="65387152" w14:textId="77777777" w:rsidR="005E6140" w:rsidRDefault="005E6140" w:rsidP="00BF749D">
            <w:pPr>
              <w:jc w:val="center"/>
            </w:pPr>
          </w:p>
          <w:p w14:paraId="416041DD" w14:textId="77777777" w:rsidR="005E6140" w:rsidRPr="00601C1F" w:rsidRDefault="00BF749D" w:rsidP="00BF749D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</w:t>
            </w:r>
          </w:p>
          <w:p w14:paraId="24CB846B" w14:textId="77777777" w:rsidR="005E6140" w:rsidRPr="00601C1F" w:rsidRDefault="005E6140" w:rsidP="005E6140">
            <w:pPr>
              <w:jc w:val="center"/>
            </w:pPr>
            <w:r w:rsidRPr="00601C1F">
              <w:t>Responsável pelo levantamento topográfico</w:t>
            </w:r>
          </w:p>
          <w:p w14:paraId="2EA3BB23" w14:textId="77777777" w:rsidR="005E6140" w:rsidRDefault="005E6140" w:rsidP="00BF749D">
            <w:pPr>
              <w:jc w:val="center"/>
            </w:pPr>
            <w:r w:rsidRPr="00601C1F">
              <w:t xml:space="preserve">Registro no </w:t>
            </w:r>
            <w:r>
              <w:t>C</w:t>
            </w:r>
            <w:r w:rsidRPr="00601C1F">
              <w:t>onselho:</w:t>
            </w:r>
          </w:p>
        </w:tc>
        <w:tc>
          <w:tcPr>
            <w:tcW w:w="4247" w:type="dxa"/>
          </w:tcPr>
          <w:p w14:paraId="5A4F0561" w14:textId="77777777" w:rsidR="005E6140" w:rsidRDefault="005E6140" w:rsidP="005E6140">
            <w:pPr>
              <w:jc w:val="center"/>
            </w:pPr>
          </w:p>
          <w:p w14:paraId="248E4803" w14:textId="77777777" w:rsidR="005E6140" w:rsidRDefault="00BF749D" w:rsidP="005E6140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</w:t>
            </w:r>
          </w:p>
          <w:p w14:paraId="016D528A" w14:textId="77777777" w:rsidR="005E6140" w:rsidRPr="00501CC5" w:rsidRDefault="005E6140" w:rsidP="005E6140">
            <w:pPr>
              <w:jc w:val="center"/>
            </w:pPr>
            <w:r w:rsidRPr="00601C1F">
              <w:t>Proprietário</w:t>
            </w:r>
            <w:r>
              <w:t xml:space="preserve"> (s)</w:t>
            </w:r>
            <w:r>
              <w:rPr>
                <w:rStyle w:val="Refdenotaderodap"/>
              </w:rPr>
              <w:footnoteReference w:id="1"/>
            </w:r>
            <w:r>
              <w:t>:</w:t>
            </w:r>
          </w:p>
          <w:p w14:paraId="5A043B7E" w14:textId="77777777" w:rsidR="005E6140" w:rsidRDefault="005E6140" w:rsidP="00520511"/>
        </w:tc>
      </w:tr>
    </w:tbl>
    <w:p w14:paraId="7F00B2A4" w14:textId="77777777" w:rsidR="00520511" w:rsidRPr="00601C1F" w:rsidRDefault="00520511" w:rsidP="00BF749D"/>
    <w:sectPr w:rsidR="00520511" w:rsidRPr="00601C1F" w:rsidSect="00FC232B">
      <w:headerReference w:type="default" r:id="rId7"/>
      <w:footerReference w:type="default" r:id="rId8"/>
      <w:pgSz w:w="11906" w:h="16838"/>
      <w:pgMar w:top="1134" w:right="1133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D5C1D" w14:textId="77777777" w:rsidR="00666A2A" w:rsidRDefault="00666A2A" w:rsidP="00520511">
      <w:pPr>
        <w:spacing w:after="0" w:line="240" w:lineRule="auto"/>
      </w:pPr>
      <w:r>
        <w:separator/>
      </w:r>
    </w:p>
  </w:endnote>
  <w:endnote w:type="continuationSeparator" w:id="0">
    <w:p w14:paraId="3C596EFB" w14:textId="77777777" w:rsidR="00666A2A" w:rsidRDefault="00666A2A" w:rsidP="0052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4E50E" w14:textId="77777777" w:rsidR="00520511" w:rsidRPr="00CC2607" w:rsidRDefault="00520511" w:rsidP="00520511">
    <w:pPr>
      <w:pStyle w:val="Rodap"/>
      <w:jc w:val="center"/>
      <w:rPr>
        <w:rFonts w:ascii="Arial" w:hAnsi="Arial" w:cs="Arial"/>
        <w:sz w:val="20"/>
      </w:rPr>
    </w:pPr>
    <w:r w:rsidRPr="00CC2607">
      <w:rPr>
        <w:rFonts w:ascii="Arial" w:hAnsi="Arial" w:cs="Arial"/>
        <w:sz w:val="20"/>
      </w:rPr>
      <w:t>Av. Paraná, nº 2601, 2º andar, sala 201, Bairro São José – CEP: 35501-170 – Divinópolis/MG</w:t>
    </w:r>
  </w:p>
  <w:p w14:paraId="17743B01" w14:textId="77777777" w:rsidR="00520511" w:rsidRDefault="00520511" w:rsidP="00520511">
    <w:pPr>
      <w:pStyle w:val="Rodap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DF55B4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\*Arabic </w:instrText>
    </w:r>
    <w:r>
      <w:rPr>
        <w:sz w:val="18"/>
        <w:szCs w:val="18"/>
      </w:rPr>
      <w:fldChar w:fldCharType="separate"/>
    </w:r>
    <w:r w:rsidR="00DF55B4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61086503" w14:textId="77777777" w:rsidR="00520511" w:rsidRDefault="005205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5C812" w14:textId="77777777" w:rsidR="00666A2A" w:rsidRDefault="00666A2A" w:rsidP="00520511">
      <w:pPr>
        <w:spacing w:after="0" w:line="240" w:lineRule="auto"/>
      </w:pPr>
      <w:r>
        <w:separator/>
      </w:r>
    </w:p>
  </w:footnote>
  <w:footnote w:type="continuationSeparator" w:id="0">
    <w:p w14:paraId="13DD8773" w14:textId="77777777" w:rsidR="00666A2A" w:rsidRDefault="00666A2A" w:rsidP="00520511">
      <w:pPr>
        <w:spacing w:after="0" w:line="240" w:lineRule="auto"/>
      </w:pPr>
      <w:r>
        <w:continuationSeparator/>
      </w:r>
    </w:p>
  </w:footnote>
  <w:footnote w:id="1">
    <w:p w14:paraId="36D98CDF" w14:textId="77777777" w:rsidR="005E6140" w:rsidRPr="00791E68" w:rsidRDefault="005E6140" w:rsidP="005E6140">
      <w:pPr>
        <w:pStyle w:val="Textodenotaderodap"/>
        <w:rPr>
          <w:sz w:val="16"/>
        </w:rPr>
      </w:pPr>
      <w:r w:rsidRPr="00791E68">
        <w:rPr>
          <w:rStyle w:val="Refdenotaderodap"/>
          <w:sz w:val="16"/>
        </w:rPr>
        <w:footnoteRef/>
      </w:r>
      <w:r w:rsidRPr="00791E68">
        <w:rPr>
          <w:sz w:val="16"/>
        </w:rPr>
        <w:t xml:space="preserve"> Caso exista mais de um proprietário, todos deverão assinar o respectivo documento, ou apresentar uma anuência através do documento D2.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3388A" w14:textId="77777777" w:rsidR="00520511" w:rsidRPr="00D2621C" w:rsidRDefault="00520511" w:rsidP="00520511">
    <w:pPr>
      <w:pStyle w:val="Cabealho"/>
      <w:jc w:val="center"/>
      <w:rPr>
        <w:rFonts w:ascii="Arial" w:hAnsi="Arial" w:cs="Arial"/>
      </w:rPr>
    </w:pPr>
    <w:r w:rsidRPr="00D2621C">
      <w:rPr>
        <w:rFonts w:ascii="Arial" w:hAnsi="Arial" w:cs="Arial"/>
        <w:noProof/>
        <w:lang w:eastAsia="pt-BR"/>
      </w:rPr>
      <w:drawing>
        <wp:inline distT="0" distB="0" distL="0" distR="0" wp14:anchorId="29896C0B" wp14:editId="180299F8">
          <wp:extent cx="4972050" cy="600075"/>
          <wp:effectExtent l="0" t="0" r="0" b="9525"/>
          <wp:docPr id="912508313" name="Imagem 912508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806682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26A45" w14:textId="77777777" w:rsidR="00FC232B" w:rsidRPr="00555E9B" w:rsidRDefault="00FC232B" w:rsidP="00FC232B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jc w:val="center"/>
      <w:rPr>
        <w:rFonts w:ascii="Arial" w:hAnsi="Arial" w:cs="Arial"/>
        <w:b/>
        <w:bCs/>
        <w:sz w:val="18"/>
        <w:szCs w:val="18"/>
      </w:rPr>
    </w:pPr>
    <w:r w:rsidRPr="00555E9B">
      <w:rPr>
        <w:rFonts w:ascii="Arial" w:hAnsi="Arial" w:cs="Arial"/>
        <w:b/>
        <w:bCs/>
        <w:sz w:val="18"/>
        <w:szCs w:val="18"/>
      </w:rPr>
      <w:t>SECRETARIA MUNICIPAL DE PLANEJAMENTO E FISCALIZAÇÃO</w:t>
    </w:r>
    <w:r>
      <w:rPr>
        <w:rFonts w:ascii="Arial" w:hAnsi="Arial" w:cs="Arial"/>
        <w:b/>
        <w:bCs/>
        <w:sz w:val="18"/>
        <w:szCs w:val="18"/>
      </w:rPr>
      <w:t xml:space="preserve"> URBANA</w:t>
    </w:r>
    <w:r w:rsidRPr="00555E9B">
      <w:rPr>
        <w:rFonts w:ascii="Arial" w:hAnsi="Arial" w:cs="Arial"/>
        <w:b/>
        <w:bCs/>
        <w:sz w:val="18"/>
        <w:szCs w:val="18"/>
      </w:rPr>
      <w:t xml:space="preserve"> E MEIO AMBINETE – SEPLAM</w:t>
    </w:r>
  </w:p>
  <w:p w14:paraId="14FCEE96" w14:textId="25C388C3" w:rsidR="00520511" w:rsidRPr="00520511" w:rsidRDefault="00520511" w:rsidP="00FC232B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jc w:val="center"/>
      <w:rPr>
        <w:rFonts w:ascii="Arial" w:hAnsi="Arial" w:cs="Arial"/>
        <w:b/>
        <w:bCs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11"/>
    <w:rsid w:val="004A11BC"/>
    <w:rsid w:val="00501CC5"/>
    <w:rsid w:val="00520511"/>
    <w:rsid w:val="005E6140"/>
    <w:rsid w:val="00666A2A"/>
    <w:rsid w:val="007150A7"/>
    <w:rsid w:val="00791E68"/>
    <w:rsid w:val="00984D9A"/>
    <w:rsid w:val="00A31A00"/>
    <w:rsid w:val="00A32305"/>
    <w:rsid w:val="00B46423"/>
    <w:rsid w:val="00BF749D"/>
    <w:rsid w:val="00CD07EE"/>
    <w:rsid w:val="00DF55B4"/>
    <w:rsid w:val="00E11ACC"/>
    <w:rsid w:val="00FB6416"/>
    <w:rsid w:val="00FC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67FA0"/>
  <w15:chartTrackingRefBased/>
  <w15:docId w15:val="{4E0E1600-B4D2-4056-A1E0-93C647D4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0511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20511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Default">
    <w:name w:val="Default"/>
    <w:rsid w:val="00520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2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511"/>
  </w:style>
  <w:style w:type="paragraph" w:styleId="Rodap">
    <w:name w:val="footer"/>
    <w:basedOn w:val="Normal"/>
    <w:link w:val="RodapChar"/>
    <w:unhideWhenUsed/>
    <w:rsid w:val="0052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2051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31A0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31A0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31A00"/>
    <w:rPr>
      <w:vertAlign w:val="superscript"/>
    </w:rPr>
  </w:style>
  <w:style w:type="table" w:styleId="Tabelacomgrade">
    <w:name w:val="Table Grid"/>
    <w:basedOn w:val="Tabelanormal"/>
    <w:uiPriority w:val="39"/>
    <w:rsid w:val="00A31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C5C4-9668-42EA-99DA-AAAEA37E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Patrícia Campos</dc:creator>
  <cp:keywords/>
  <dc:description/>
  <cp:lastModifiedBy>Marco Tulio Silva Santos1</cp:lastModifiedBy>
  <cp:revision>10</cp:revision>
  <cp:lastPrinted>2024-03-20T16:42:00Z</cp:lastPrinted>
  <dcterms:created xsi:type="dcterms:W3CDTF">2024-03-19T11:38:00Z</dcterms:created>
  <dcterms:modified xsi:type="dcterms:W3CDTF">2024-08-26T17:06:00Z</dcterms:modified>
</cp:coreProperties>
</file>